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41AD" w:rsidRDefault="008E2888" w:rsidP="0078394D">
      <w:pPr>
        <w:jc w:val="center"/>
        <w:rPr>
          <w:rFonts w:ascii="Times New Roman" w:hAnsi="Times New Roman" w:cs="Times New Roman"/>
          <w:sz w:val="28"/>
          <w:szCs w:val="28"/>
        </w:rPr>
      </w:pPr>
      <w:r w:rsidRPr="005A1C4E">
        <w:rPr>
          <w:rFonts w:ascii="Times New Roman" w:hAnsi="Times New Roman" w:cs="Times New Roman"/>
          <w:sz w:val="28"/>
          <w:szCs w:val="28"/>
        </w:rPr>
        <w:t xml:space="preserve">сл. </w:t>
      </w:r>
      <w:proofErr w:type="spellStart"/>
      <w:r w:rsidRPr="005A1C4E">
        <w:rPr>
          <w:rFonts w:ascii="Times New Roman" w:hAnsi="Times New Roman" w:cs="Times New Roman"/>
          <w:sz w:val="28"/>
          <w:szCs w:val="28"/>
        </w:rPr>
        <w:t>КашарыКашарского</w:t>
      </w:r>
      <w:proofErr w:type="spellEnd"/>
      <w:r w:rsidRPr="005A1C4E">
        <w:rPr>
          <w:rFonts w:ascii="Times New Roman" w:hAnsi="Times New Roman" w:cs="Times New Roman"/>
          <w:sz w:val="28"/>
          <w:szCs w:val="28"/>
        </w:rPr>
        <w:t xml:space="preserve"> района Ростовской области </w:t>
      </w:r>
    </w:p>
    <w:p w:rsidR="008E2888" w:rsidRPr="005A1C4E" w:rsidRDefault="008E2888" w:rsidP="0078394D">
      <w:pPr>
        <w:jc w:val="center"/>
        <w:rPr>
          <w:rFonts w:ascii="Times New Roman" w:hAnsi="Times New Roman" w:cs="Times New Roman"/>
          <w:sz w:val="28"/>
          <w:szCs w:val="28"/>
        </w:rPr>
      </w:pPr>
      <w:r w:rsidRPr="005A1C4E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8E2888" w:rsidRPr="005A1C4E" w:rsidRDefault="008E2888" w:rsidP="0078394D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5A1C4E">
        <w:rPr>
          <w:rFonts w:ascii="Times New Roman" w:hAnsi="Times New Roman" w:cs="Times New Roman"/>
          <w:sz w:val="28"/>
          <w:szCs w:val="28"/>
        </w:rPr>
        <w:t>Кашарская</w:t>
      </w:r>
      <w:proofErr w:type="spellEnd"/>
      <w:r w:rsidRPr="005A1C4E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</w:t>
      </w:r>
    </w:p>
    <w:p w:rsidR="008E2888" w:rsidRPr="005A1C4E" w:rsidRDefault="0078394D" w:rsidP="008E288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</w:t>
      </w:r>
      <w:r w:rsidR="008E2888" w:rsidRPr="005A1C4E">
        <w:rPr>
          <w:rFonts w:ascii="Times New Roman" w:hAnsi="Times New Roman" w:cs="Times New Roman"/>
          <w:sz w:val="28"/>
          <w:szCs w:val="28"/>
        </w:rPr>
        <w:t>«Утверждаю»</w:t>
      </w:r>
    </w:p>
    <w:p w:rsidR="008E2888" w:rsidRPr="005A1C4E" w:rsidRDefault="008E2888" w:rsidP="008E2888">
      <w:pPr>
        <w:rPr>
          <w:rFonts w:ascii="Times New Roman" w:hAnsi="Times New Roman" w:cs="Times New Roman"/>
          <w:sz w:val="28"/>
          <w:szCs w:val="28"/>
        </w:rPr>
      </w:pPr>
      <w:r w:rsidRPr="005A1C4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</w:t>
      </w:r>
      <w:r w:rsidR="0078394D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5A1C4E">
        <w:rPr>
          <w:rFonts w:ascii="Times New Roman" w:hAnsi="Times New Roman" w:cs="Times New Roman"/>
          <w:sz w:val="28"/>
          <w:szCs w:val="28"/>
        </w:rPr>
        <w:t>Директор МБОУ   Кашарской   СОШ</w:t>
      </w:r>
    </w:p>
    <w:p w:rsidR="0078394D" w:rsidRDefault="00456F76" w:rsidP="0078394D">
      <w:pPr>
        <w:rPr>
          <w:rFonts w:ascii="Times New Roman" w:hAnsi="Times New Roman" w:cs="Times New Roman"/>
          <w:sz w:val="28"/>
          <w:szCs w:val="28"/>
          <w:u w:val="single"/>
        </w:rPr>
      </w:pPr>
      <w:r w:rsidRPr="005A1C4E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D01747" w:rsidRPr="005A1C4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</w:t>
      </w:r>
      <w:r w:rsidR="0078394D">
        <w:rPr>
          <w:rFonts w:ascii="Times New Roman" w:hAnsi="Times New Roman" w:cs="Times New Roman"/>
          <w:sz w:val="28"/>
          <w:szCs w:val="28"/>
        </w:rPr>
        <w:t xml:space="preserve">                    Приказ</w:t>
      </w:r>
      <w:r w:rsidR="00772215">
        <w:rPr>
          <w:rFonts w:ascii="Times New Roman" w:hAnsi="Times New Roman" w:cs="Times New Roman"/>
          <w:sz w:val="28"/>
          <w:szCs w:val="28"/>
        </w:rPr>
        <w:t xml:space="preserve"> от </w:t>
      </w:r>
      <w:r w:rsidR="00E55093" w:rsidRPr="00E55093">
        <w:rPr>
          <w:rFonts w:ascii="Times New Roman" w:hAnsi="Times New Roman" w:cs="Times New Roman"/>
          <w:sz w:val="28"/>
          <w:szCs w:val="28"/>
        </w:rPr>
        <w:t xml:space="preserve">«01» 10. 2021  №96                                                                              </w:t>
      </w:r>
    </w:p>
    <w:p w:rsidR="008E2888" w:rsidRPr="005A1C4E" w:rsidRDefault="0078394D" w:rsidP="0078394D">
      <w:pPr>
        <w:rPr>
          <w:rFonts w:ascii="Times New Roman" w:hAnsi="Times New Roman" w:cs="Times New Roman"/>
          <w:sz w:val="28"/>
          <w:szCs w:val="28"/>
        </w:rPr>
      </w:pPr>
      <w:r w:rsidRPr="0078394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</w:t>
      </w:r>
      <w:r w:rsidR="008E2888" w:rsidRPr="005A1C4E">
        <w:rPr>
          <w:rFonts w:ascii="Times New Roman" w:hAnsi="Times New Roman" w:cs="Times New Roman"/>
          <w:sz w:val="28"/>
          <w:szCs w:val="28"/>
        </w:rPr>
        <w:t>Д.И. Губарев</w:t>
      </w:r>
    </w:p>
    <w:p w:rsidR="00B300AF" w:rsidRDefault="00AC4037" w:rsidP="000541AD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A1C4E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</w:t>
      </w:r>
      <w:r w:rsidR="00B300AF">
        <w:rPr>
          <w:rFonts w:ascii="Times New Roman" w:hAnsi="Times New Roman" w:cs="Times New Roman"/>
          <w:b/>
          <w:bCs/>
          <w:sz w:val="28"/>
          <w:szCs w:val="28"/>
        </w:rPr>
        <w:t xml:space="preserve">           </w:t>
      </w:r>
      <w:r w:rsidR="0078394D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B300AF">
        <w:rPr>
          <w:rFonts w:ascii="Times New Roman" w:hAnsi="Times New Roman" w:cs="Times New Roman"/>
          <w:b/>
          <w:bCs/>
          <w:sz w:val="28"/>
          <w:szCs w:val="28"/>
        </w:rPr>
        <w:t xml:space="preserve">АДАПТИРОВАННАЯ  </w:t>
      </w:r>
      <w:r w:rsidR="00B451E7">
        <w:rPr>
          <w:rFonts w:ascii="Times New Roman" w:hAnsi="Times New Roman" w:cs="Times New Roman"/>
          <w:b/>
          <w:bCs/>
          <w:sz w:val="28"/>
          <w:szCs w:val="28"/>
        </w:rPr>
        <w:t xml:space="preserve"> ОСНОВНАЯ </w:t>
      </w:r>
      <w:r w:rsidR="00B300AF">
        <w:rPr>
          <w:rFonts w:ascii="Times New Roman" w:hAnsi="Times New Roman" w:cs="Times New Roman"/>
          <w:b/>
          <w:bCs/>
          <w:sz w:val="28"/>
          <w:szCs w:val="28"/>
        </w:rPr>
        <w:t>ОБЩЕОБРАЗОВАТЕЛЬНАЯ</w:t>
      </w:r>
      <w:r w:rsidR="0078394D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Pr="005A1C4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8E2888" w:rsidRDefault="00B300AF" w:rsidP="000541AD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</w:t>
      </w:r>
      <w:r w:rsidR="00B451E7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B451E7"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  <w:r w:rsidR="00AC4037" w:rsidRPr="005A1C4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E2888" w:rsidRPr="005A1C4E">
        <w:rPr>
          <w:rFonts w:ascii="Times New Roman" w:hAnsi="Times New Roman" w:cs="Times New Roman"/>
          <w:b/>
          <w:bCs/>
          <w:sz w:val="28"/>
          <w:szCs w:val="28"/>
        </w:rPr>
        <w:t>РАБОЧАЯ</w:t>
      </w:r>
      <w:r w:rsidR="00B451E7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8E2888" w:rsidRPr="005A1C4E">
        <w:rPr>
          <w:rFonts w:ascii="Times New Roman" w:hAnsi="Times New Roman" w:cs="Times New Roman"/>
          <w:b/>
          <w:bCs/>
          <w:sz w:val="28"/>
          <w:szCs w:val="28"/>
        </w:rPr>
        <w:t xml:space="preserve"> ПРОГРАММА</w:t>
      </w:r>
      <w:r w:rsidR="00B451E7">
        <w:rPr>
          <w:rFonts w:ascii="Times New Roman" w:hAnsi="Times New Roman" w:cs="Times New Roman"/>
          <w:b/>
          <w:bCs/>
          <w:sz w:val="28"/>
          <w:szCs w:val="28"/>
        </w:rPr>
        <w:t xml:space="preserve">  ДЛЯ РЕБЁНКА  С  ОВЗ</w:t>
      </w:r>
    </w:p>
    <w:p w:rsidR="008E2888" w:rsidRPr="005A1C4E" w:rsidRDefault="00B451E7" w:rsidP="000541AD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</w:t>
      </w:r>
      <w:r w:rsidR="00772215">
        <w:rPr>
          <w:rFonts w:ascii="Times New Roman" w:hAnsi="Times New Roman" w:cs="Times New Roman"/>
          <w:b/>
          <w:bCs/>
          <w:sz w:val="28"/>
          <w:szCs w:val="28"/>
        </w:rPr>
        <w:t>2021-2022</w:t>
      </w:r>
      <w:r w:rsidR="008E2888" w:rsidRPr="005A1C4E">
        <w:rPr>
          <w:rFonts w:ascii="Times New Roman" w:hAnsi="Times New Roman" w:cs="Times New Roman"/>
          <w:b/>
          <w:bCs/>
          <w:sz w:val="28"/>
          <w:szCs w:val="28"/>
        </w:rPr>
        <w:t>учебный года</w:t>
      </w:r>
    </w:p>
    <w:p w:rsidR="008E2888" w:rsidRPr="005A1C4E" w:rsidRDefault="008E2888" w:rsidP="000541AD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A1C4E">
        <w:rPr>
          <w:rFonts w:ascii="Times New Roman" w:hAnsi="Times New Roman" w:cs="Times New Roman"/>
          <w:sz w:val="28"/>
          <w:szCs w:val="28"/>
        </w:rPr>
        <w:t xml:space="preserve"> по  Географии</w:t>
      </w:r>
      <w:r w:rsidR="00772215">
        <w:rPr>
          <w:rFonts w:ascii="Times New Roman" w:hAnsi="Times New Roman" w:cs="Times New Roman"/>
          <w:sz w:val="28"/>
          <w:szCs w:val="28"/>
        </w:rPr>
        <w:t xml:space="preserve"> </w:t>
      </w:r>
      <w:r w:rsidRPr="005A1C4E">
        <w:rPr>
          <w:rFonts w:ascii="Times New Roman" w:hAnsi="Times New Roman" w:cs="Times New Roman"/>
          <w:sz w:val="28"/>
          <w:szCs w:val="28"/>
        </w:rPr>
        <w:t xml:space="preserve">уровень общего образования  7 класс </w:t>
      </w:r>
    </w:p>
    <w:p w:rsidR="008E2888" w:rsidRPr="005A1C4E" w:rsidRDefault="008E2888" w:rsidP="000541AD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A1C4E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</w:t>
      </w:r>
      <w:r w:rsidR="00232CC6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</w:t>
      </w:r>
      <w:r w:rsidRPr="005A1C4E">
        <w:rPr>
          <w:rFonts w:ascii="Times New Roman" w:hAnsi="Times New Roman" w:cs="Times New Roman"/>
          <w:color w:val="000000"/>
          <w:sz w:val="28"/>
          <w:szCs w:val="28"/>
        </w:rPr>
        <w:t xml:space="preserve">Количество часов </w:t>
      </w:r>
      <w:r w:rsidR="00772215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68</w:t>
      </w:r>
      <w:r w:rsidRPr="005A1C4E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 часов                           </w:t>
      </w:r>
    </w:p>
    <w:p w:rsidR="00232CC6" w:rsidRDefault="008E2888" w:rsidP="000541AD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5A1C4E">
        <w:rPr>
          <w:rFonts w:ascii="Times New Roman" w:hAnsi="Times New Roman" w:cs="Times New Roman"/>
          <w:color w:val="000000"/>
          <w:sz w:val="28"/>
          <w:szCs w:val="28"/>
        </w:rPr>
        <w:t xml:space="preserve">              </w:t>
      </w:r>
      <w:r w:rsidR="0078394D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</w:t>
      </w:r>
      <w:r w:rsidRPr="005A1C4E">
        <w:rPr>
          <w:rFonts w:ascii="Times New Roman" w:hAnsi="Times New Roman" w:cs="Times New Roman"/>
          <w:color w:val="000000"/>
          <w:sz w:val="28"/>
          <w:szCs w:val="28"/>
        </w:rPr>
        <w:t xml:space="preserve">Учитель </w:t>
      </w:r>
      <w:r w:rsidR="00772215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               Иванова И.С</w:t>
      </w:r>
      <w:r w:rsidRPr="005A1C4E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.   </w:t>
      </w:r>
    </w:p>
    <w:p w:rsidR="00B300AF" w:rsidRDefault="00B300AF" w:rsidP="000541AD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proofErr w:type="spellStart"/>
      <w:proofErr w:type="gramStart"/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Ученик:С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М</w:t>
      </w:r>
    </w:p>
    <w:p w:rsidR="00232CC6" w:rsidRPr="000541AD" w:rsidRDefault="00232CC6" w:rsidP="00232CC6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541AD">
        <w:rPr>
          <w:rFonts w:ascii="Times New Roman" w:hAnsi="Times New Roman" w:cs="Times New Roman"/>
          <w:color w:val="000000"/>
          <w:sz w:val="28"/>
          <w:szCs w:val="28"/>
        </w:rPr>
        <w:t xml:space="preserve">Программа составлена на основе Федерального Государственного стандарта среднего (полного) образования на базовом уровне, Примерной программы среднего (полного) общего образования по </w:t>
      </w:r>
      <w:proofErr w:type="gramStart"/>
      <w:r w:rsidRPr="000541AD">
        <w:rPr>
          <w:rFonts w:ascii="Times New Roman" w:hAnsi="Times New Roman" w:cs="Times New Roman"/>
          <w:color w:val="000000"/>
          <w:sz w:val="28"/>
          <w:szCs w:val="28"/>
        </w:rPr>
        <w:t>географии  в</w:t>
      </w:r>
      <w:proofErr w:type="gramEnd"/>
      <w:r w:rsidRPr="000541AD">
        <w:rPr>
          <w:rFonts w:ascii="Times New Roman" w:hAnsi="Times New Roman" w:cs="Times New Roman"/>
          <w:color w:val="000000"/>
          <w:sz w:val="28"/>
          <w:szCs w:val="28"/>
        </w:rPr>
        <w:t xml:space="preserve"> соответствии с учебным  планом  </w:t>
      </w:r>
    </w:p>
    <w:p w:rsidR="00232CC6" w:rsidRPr="000541AD" w:rsidRDefault="00232CC6" w:rsidP="00232CC6">
      <w:pPr>
        <w:rPr>
          <w:rFonts w:ascii="Times New Roman" w:hAnsi="Times New Roman" w:cs="Times New Roman"/>
          <w:sz w:val="28"/>
          <w:szCs w:val="28"/>
        </w:rPr>
      </w:pPr>
      <w:r w:rsidRPr="000541AD">
        <w:rPr>
          <w:rFonts w:ascii="Times New Roman" w:hAnsi="Times New Roman" w:cs="Times New Roman"/>
          <w:sz w:val="28"/>
          <w:szCs w:val="28"/>
        </w:rPr>
        <w:t xml:space="preserve"> МБОУ   Кашарской  СОШ  для индивидуальных занятий.                                                                            </w:t>
      </w:r>
    </w:p>
    <w:p w:rsidR="008E2888" w:rsidRPr="000541AD" w:rsidRDefault="008E2888" w:rsidP="00232CC6">
      <w:pPr>
        <w:rPr>
          <w:rFonts w:ascii="Times New Roman" w:hAnsi="Times New Roman" w:cs="Times New Roman"/>
        </w:rPr>
      </w:pPr>
      <w:r w:rsidRPr="000541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Авторской программы основного общего образования по географии 5—9 классы авторы И. И. Баринова, В. П. Дронов, И. В. </w:t>
      </w:r>
      <w:proofErr w:type="spellStart"/>
      <w:r w:rsidRPr="000541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Душина</w:t>
      </w:r>
      <w:proofErr w:type="spellEnd"/>
      <w:r w:rsidRPr="000541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В. И. С</w:t>
      </w:r>
      <w:r w:rsidR="00772215" w:rsidRPr="000541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иротин, издательство Дрофа, 2019</w:t>
      </w:r>
      <w:r w:rsidRPr="000541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</w:p>
    <w:p w:rsidR="00BE1346" w:rsidRPr="005A1C4E" w:rsidRDefault="00F3188E" w:rsidP="0048397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                      </w:t>
      </w:r>
      <w:r w:rsidR="007839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</w:t>
      </w:r>
      <w:r w:rsidR="00BE1346" w:rsidRPr="005A1C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ПЛАНИРУЕМЫЕ РЕУЛЬТЫТА ИЗУЧЕНИЯ УЧЕБНОГО ПРЕДМЕТА </w:t>
      </w:r>
    </w:p>
    <w:p w:rsidR="00BE1346" w:rsidRPr="005A1C4E" w:rsidRDefault="00BE1346" w:rsidP="00BE1346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A1C4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программе сформулированы основные требования к знаниям, умениям и навык</w:t>
      </w:r>
      <w:r w:rsidR="00321B25" w:rsidRPr="005A1C4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ам об</w:t>
      </w:r>
      <w:r w:rsidRPr="005A1C4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уча</w:t>
      </w:r>
      <w:r w:rsidR="00321B25" w:rsidRPr="005A1C4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ю</w:t>
      </w:r>
      <w:r w:rsidRPr="005A1C4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щихся к концу учебного года. </w:t>
      </w:r>
    </w:p>
    <w:p w:rsidR="00BE1346" w:rsidRPr="005A1C4E" w:rsidRDefault="00BE1346" w:rsidP="00BE1346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1C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Личностным результатом</w:t>
      </w:r>
      <w:r w:rsidRPr="005A1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обучения географии в основной школе является формирование всесторонне образованной, инициативной и успешной личности, обладающей системой современных мировоззренческих взглядов, ценностных ориентаций, идейно-нравственных, культурных и этических принципов и норм поведения.</w:t>
      </w:r>
    </w:p>
    <w:p w:rsidR="00BE1346" w:rsidRPr="005A1C4E" w:rsidRDefault="00BE1346" w:rsidP="00BE1346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1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Важнейшие личностные результаты обучения географии:</w:t>
      </w:r>
    </w:p>
    <w:p w:rsidR="00BE1346" w:rsidRPr="005A1C4E" w:rsidRDefault="00BE1346" w:rsidP="00BE1346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1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ценностные ориентации выпускников основной школы, отражающие их индивидуально-личностные позиции:</w:t>
      </w:r>
    </w:p>
    <w:p w:rsidR="00BE1346" w:rsidRPr="005A1C4E" w:rsidRDefault="00BE1346" w:rsidP="00BE1346">
      <w:pPr>
        <w:numPr>
          <w:ilvl w:val="0"/>
          <w:numId w:val="8"/>
        </w:num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1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гуманистические и демократические ценностные ориентации, готовность следовать этическим нормам поведения в повседневной жизни и производственной деятельности;</w:t>
      </w:r>
    </w:p>
    <w:p w:rsidR="00BE1346" w:rsidRPr="005A1C4E" w:rsidRDefault="00BE1346" w:rsidP="00BE1346">
      <w:pPr>
        <w:numPr>
          <w:ilvl w:val="0"/>
          <w:numId w:val="8"/>
        </w:num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1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осознание себя как члена общества на глобальном, региональном и локальном уровнях (житель планеты Земля, гражданин Российской Федерации, житель конкретного региона);</w:t>
      </w:r>
    </w:p>
    <w:p w:rsidR="00BE1346" w:rsidRPr="005A1C4E" w:rsidRDefault="00BE1346" w:rsidP="00BE1346">
      <w:pPr>
        <w:numPr>
          <w:ilvl w:val="0"/>
          <w:numId w:val="8"/>
        </w:num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1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осознание целостности природы, населения и хозяйства Земли, материков, их крупных районов и стран;</w:t>
      </w:r>
    </w:p>
    <w:p w:rsidR="00BE1346" w:rsidRPr="005A1C4E" w:rsidRDefault="00BE1346" w:rsidP="00BE1346">
      <w:pPr>
        <w:numPr>
          <w:ilvl w:val="0"/>
          <w:numId w:val="8"/>
        </w:num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1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представление о России как субъекте мирового географического пространства, её месте и роли в современном мире;</w:t>
      </w:r>
    </w:p>
    <w:p w:rsidR="00BE1346" w:rsidRPr="005A1C4E" w:rsidRDefault="00BE1346" w:rsidP="00BE1346">
      <w:pPr>
        <w:numPr>
          <w:ilvl w:val="0"/>
          <w:numId w:val="8"/>
        </w:num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1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осознание единства географического пространства России как единой среды обитания всех населяющих ее народов, определяющей общность их исторических судеб;</w:t>
      </w:r>
    </w:p>
    <w:p w:rsidR="00BE1346" w:rsidRPr="005A1C4E" w:rsidRDefault="00BE1346" w:rsidP="00BE1346">
      <w:pPr>
        <w:numPr>
          <w:ilvl w:val="0"/>
          <w:numId w:val="8"/>
        </w:num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1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осознание значимости и общности глобальных проблем человечества;</w:t>
      </w:r>
    </w:p>
    <w:p w:rsidR="00BE1346" w:rsidRPr="005A1C4E" w:rsidRDefault="00BE1346" w:rsidP="00BE1346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1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гармонично развитые социальные чувства и качества:</w:t>
      </w:r>
    </w:p>
    <w:p w:rsidR="00BE1346" w:rsidRPr="005A1C4E" w:rsidRDefault="00BE1346" w:rsidP="00BE1346">
      <w:pPr>
        <w:numPr>
          <w:ilvl w:val="0"/>
          <w:numId w:val="9"/>
        </w:num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1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оценивать с позиций социальных норм собственные поступки и поступки других людей;</w:t>
      </w:r>
    </w:p>
    <w:p w:rsidR="00BE1346" w:rsidRPr="005A1C4E" w:rsidRDefault="00BE1346" w:rsidP="00BE1346">
      <w:pPr>
        <w:numPr>
          <w:ilvl w:val="0"/>
          <w:numId w:val="9"/>
        </w:num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1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эмоционально-ценностное отношение к окружающей среде, необходимости ее сохранения и рационального использования;</w:t>
      </w:r>
    </w:p>
    <w:p w:rsidR="00BE1346" w:rsidRPr="005A1C4E" w:rsidRDefault="00BE1346" w:rsidP="00BE1346">
      <w:pPr>
        <w:numPr>
          <w:ilvl w:val="0"/>
          <w:numId w:val="9"/>
        </w:num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1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патриотизм, любовь к своей местности, своему региону, своей стране;</w:t>
      </w:r>
    </w:p>
    <w:p w:rsidR="00BE1346" w:rsidRPr="005A1C4E" w:rsidRDefault="00BE1346" w:rsidP="00BE1346">
      <w:pPr>
        <w:numPr>
          <w:ilvl w:val="0"/>
          <w:numId w:val="9"/>
        </w:num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1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уважение к истории, культуре, национальным особенностям, традициям и образу жизни других народов, толерантность;</w:t>
      </w:r>
    </w:p>
    <w:p w:rsidR="00BE1346" w:rsidRPr="005A1C4E" w:rsidRDefault="00BE1346" w:rsidP="00BE1346">
      <w:pPr>
        <w:numPr>
          <w:ilvl w:val="0"/>
          <w:numId w:val="9"/>
        </w:num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1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готовность к осознанному выбору дальнейшей профессиональной траектории в соответствии с собственными интересами и возможностями;</w:t>
      </w:r>
    </w:p>
    <w:p w:rsidR="00BE1346" w:rsidRPr="005A1C4E" w:rsidRDefault="00BE1346" w:rsidP="00BE1346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1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образовательные результаты – овладение на уровне общего образования законченной системой географических знаний и умений, навыками их применения в различных жизненных ситуациях.</w:t>
      </w:r>
    </w:p>
    <w:p w:rsidR="00BE1346" w:rsidRPr="005A1C4E" w:rsidRDefault="00BE1346" w:rsidP="00BE1346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1C4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>Средством развития</w:t>
      </w:r>
      <w:r w:rsidRPr="005A1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личностных результатов служит учебный материал и прежде всего продуктивные задания учебника, нацеленные на понимание собственной деятельности и сформированных личностных качеств:</w:t>
      </w:r>
    </w:p>
    <w:p w:rsidR="00BE1346" w:rsidRPr="005A1C4E" w:rsidRDefault="00BE1346" w:rsidP="00BE1346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1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умение формулировать своё отношение к актуальным проблемным ситуациям;</w:t>
      </w:r>
    </w:p>
    <w:p w:rsidR="00BE1346" w:rsidRPr="005A1C4E" w:rsidRDefault="00BE1346" w:rsidP="00BE1346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1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умение толерантно определять своё отношение к разным народам;</w:t>
      </w:r>
    </w:p>
    <w:p w:rsidR="00BE1346" w:rsidRPr="005A1C4E" w:rsidRDefault="00BE1346" w:rsidP="00BE1346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1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умение использовать географические знания для адаптации и созидательной деятельности.</w:t>
      </w:r>
    </w:p>
    <w:p w:rsidR="00BE1346" w:rsidRPr="005A1C4E" w:rsidRDefault="00BE1346" w:rsidP="00BE1346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5A1C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Метапредметными</w:t>
      </w:r>
      <w:proofErr w:type="spellEnd"/>
      <w:r w:rsidRPr="005A1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результатами изучения курса «География» является формирование универсальных учебных действий (УУД).</w:t>
      </w:r>
    </w:p>
    <w:p w:rsidR="00BE1346" w:rsidRPr="005A1C4E" w:rsidRDefault="00BE1346" w:rsidP="00BE1346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A1C4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Регулятивные УУД</w:t>
      </w:r>
      <w:r w:rsidRPr="005A1C4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BE1346" w:rsidRPr="005A1C4E" w:rsidRDefault="00BE1346" w:rsidP="00BE1346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1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способности к самостоятельному приобретению новых знаний и практических умений, умения управлять своей познавательной деятельностью;</w:t>
      </w:r>
    </w:p>
    <w:p w:rsidR="00BE1346" w:rsidRPr="005A1C4E" w:rsidRDefault="00BE1346" w:rsidP="00BE1346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1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умения организовывать свою деятельность, определять её цели и задачи, выбирать средства реализации цели и применять их на практике, оценивать достигнутые результаты:</w:t>
      </w:r>
    </w:p>
    <w:p w:rsidR="00BE1346" w:rsidRPr="005A1C4E" w:rsidRDefault="00BE1346" w:rsidP="00BE1346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A1C4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Познавательные УУД:</w:t>
      </w:r>
    </w:p>
    <w:p w:rsidR="00BE1346" w:rsidRPr="005A1C4E" w:rsidRDefault="00BE1346" w:rsidP="00BE1346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1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формирование и развитие посредством географического знания познавательных интересов, интеллектуальных и творческих способностей учащихся;</w:t>
      </w:r>
    </w:p>
    <w:p w:rsidR="00BE1346" w:rsidRPr="005A1C4E" w:rsidRDefault="00BE1346" w:rsidP="00BE1346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1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умения вести самостоятельный поиск, анализ, отбор информации, ее преобразование, сохранение, передачу и презентацию с помощью технических средств и информационных технологий:</w:t>
      </w:r>
    </w:p>
    <w:p w:rsidR="00BE1346" w:rsidRPr="005A1C4E" w:rsidRDefault="00BE1346" w:rsidP="00BE13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346" w:rsidRPr="005A1C4E" w:rsidRDefault="00BE1346" w:rsidP="00BE1346">
      <w:pPr>
        <w:numPr>
          <w:ilvl w:val="0"/>
          <w:numId w:val="10"/>
        </w:num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1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самостоятельно обнаруживать и формулировать проблему в классной и индивидуальной учебной деятельности;</w:t>
      </w:r>
    </w:p>
    <w:p w:rsidR="00BE1346" w:rsidRPr="005A1C4E" w:rsidRDefault="00BE1346" w:rsidP="00BE1346">
      <w:pPr>
        <w:numPr>
          <w:ilvl w:val="0"/>
          <w:numId w:val="10"/>
        </w:num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1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выдвигать версии решения проблемы, осознавать конечный результат, выбирать из предложенных и искать </w:t>
      </w:r>
      <w:proofErr w:type="gramStart"/>
      <w:r w:rsidRPr="005A1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самостоятельно  средства</w:t>
      </w:r>
      <w:proofErr w:type="gramEnd"/>
      <w:r w:rsidRPr="005A1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достижения цели;</w:t>
      </w:r>
    </w:p>
    <w:p w:rsidR="00BE1346" w:rsidRPr="005A1C4E" w:rsidRDefault="00BE1346" w:rsidP="00BE1346">
      <w:pPr>
        <w:numPr>
          <w:ilvl w:val="0"/>
          <w:numId w:val="10"/>
        </w:num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1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составлять (индивидуально или в группе) план решения проблемы (выполнения проекта);</w:t>
      </w:r>
    </w:p>
    <w:p w:rsidR="00BE1346" w:rsidRPr="005A1C4E" w:rsidRDefault="00BE1346" w:rsidP="00BE1346">
      <w:pPr>
        <w:numPr>
          <w:ilvl w:val="0"/>
          <w:numId w:val="10"/>
        </w:num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1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подбирать к каждой проблеме (задаче) адекватную ей теоретическую модель;</w:t>
      </w:r>
    </w:p>
    <w:p w:rsidR="00BE1346" w:rsidRPr="005A1C4E" w:rsidRDefault="00BE1346" w:rsidP="00BE1346">
      <w:pPr>
        <w:numPr>
          <w:ilvl w:val="0"/>
          <w:numId w:val="10"/>
        </w:num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1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работая по предложенному и самостоятельно составленному плану, использовать наряду с основными </w:t>
      </w:r>
      <w:proofErr w:type="gramStart"/>
      <w:r w:rsidRPr="005A1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 дополнительные</w:t>
      </w:r>
      <w:proofErr w:type="gramEnd"/>
      <w:r w:rsidRPr="005A1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средства (справочная литература, сложные приборы, компьютер);</w:t>
      </w:r>
    </w:p>
    <w:p w:rsidR="00BE1346" w:rsidRPr="005A1C4E" w:rsidRDefault="00BE1346" w:rsidP="00BE1346">
      <w:pPr>
        <w:numPr>
          <w:ilvl w:val="0"/>
          <w:numId w:val="10"/>
        </w:num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1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планировать свою индивидуальную образовательную траекторию;</w:t>
      </w:r>
    </w:p>
    <w:p w:rsidR="00BE1346" w:rsidRPr="005A1C4E" w:rsidRDefault="00BE1346" w:rsidP="00BE1346">
      <w:pPr>
        <w:numPr>
          <w:ilvl w:val="0"/>
          <w:numId w:val="10"/>
        </w:num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1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работать по самостоятельно составленному плану, сверяясь с ним и целью деятельности, исправляя ошибки, используя самостоятельно подобранные средства (в том числе и Интернет);</w:t>
      </w:r>
    </w:p>
    <w:p w:rsidR="00BE1346" w:rsidRPr="005A1C4E" w:rsidRDefault="00BE1346" w:rsidP="00BE1346">
      <w:pPr>
        <w:numPr>
          <w:ilvl w:val="0"/>
          <w:numId w:val="10"/>
        </w:num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1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свободно пользоваться выработанными критериями оценки и самооценки, исходя из цели и имеющихся критериев, различая результат и способы действий.</w:t>
      </w:r>
    </w:p>
    <w:p w:rsidR="00BE1346" w:rsidRPr="005A1C4E" w:rsidRDefault="00BE1346" w:rsidP="00BE1346">
      <w:pPr>
        <w:numPr>
          <w:ilvl w:val="0"/>
          <w:numId w:val="10"/>
        </w:num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1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ходе представления проекта давать оценку его результатам;</w:t>
      </w:r>
    </w:p>
    <w:p w:rsidR="00BE1346" w:rsidRPr="005A1C4E" w:rsidRDefault="00BE1346" w:rsidP="00BE1346">
      <w:pPr>
        <w:numPr>
          <w:ilvl w:val="0"/>
          <w:numId w:val="10"/>
        </w:num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1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самостоятельно </w:t>
      </w:r>
      <w:proofErr w:type="gramStart"/>
      <w:r w:rsidRPr="005A1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осознавать  причины</w:t>
      </w:r>
      <w:proofErr w:type="gramEnd"/>
      <w:r w:rsidRPr="005A1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своего успеха или неуспеха и находить способы выхода из ситуации неуспеха;.</w:t>
      </w:r>
    </w:p>
    <w:p w:rsidR="00BE1346" w:rsidRPr="005A1C4E" w:rsidRDefault="00BE1346" w:rsidP="00BE1346">
      <w:pPr>
        <w:numPr>
          <w:ilvl w:val="0"/>
          <w:numId w:val="10"/>
        </w:num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1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уметь оценить степень успешности своей индивидуальной образовательной деятельности;</w:t>
      </w:r>
    </w:p>
    <w:p w:rsidR="00BE1346" w:rsidRPr="005A1C4E" w:rsidRDefault="00BE1346" w:rsidP="00BE1346">
      <w:pPr>
        <w:numPr>
          <w:ilvl w:val="0"/>
          <w:numId w:val="10"/>
        </w:num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1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 своей жизни в соответствии с общественно значимыми представлениями о здоровом образе жизни, правах и обязанностях гражданина, ценностях бытия и культуры, социального взаимодействия;</w:t>
      </w:r>
    </w:p>
    <w:p w:rsidR="00BE1346" w:rsidRPr="005A1C4E" w:rsidRDefault="00BE1346" w:rsidP="00BE1346">
      <w:pPr>
        <w:numPr>
          <w:ilvl w:val="0"/>
          <w:numId w:val="10"/>
        </w:num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1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умения ориентироваться в окружающем мире, выбирать целевые и смысловые установки в своих действиях и поступках, принимать решения.</w:t>
      </w:r>
    </w:p>
    <w:p w:rsidR="00BE1346" w:rsidRPr="005A1C4E" w:rsidRDefault="00BE1346" w:rsidP="00BE1346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1C4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Средством формирования</w:t>
      </w:r>
      <w:r w:rsidRPr="005A1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регулятивных УУД служат технология проблемного диалога на этапе изучения нового материала и технология оценивания образовательных достижений (учебных успехов).</w:t>
      </w:r>
    </w:p>
    <w:p w:rsidR="00BE1346" w:rsidRPr="005A1C4E" w:rsidRDefault="00BE1346" w:rsidP="00BE1346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1C4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Средством  формирования</w:t>
      </w:r>
      <w:r w:rsidRPr="005A1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коммуникативных УУД служат технология проблемного диалога (побуждающий и подводящий диалог) и организация работы в малых группах, а также использование на уроках элементов технологии продуктивного чтения.</w:t>
      </w:r>
    </w:p>
    <w:p w:rsidR="00BE1346" w:rsidRPr="005A1C4E" w:rsidRDefault="00BE1346" w:rsidP="00BE1346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1C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Предметными результатами</w:t>
      </w:r>
      <w:r w:rsidRPr="005A1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изучения курса «География» 5–9-х классах являются следующие умения:</w:t>
      </w:r>
    </w:p>
    <w:p w:rsidR="00BE1346" w:rsidRPr="005A1C4E" w:rsidRDefault="00BE1346" w:rsidP="00BE1346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1C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 класс</w:t>
      </w:r>
    </w:p>
    <w:p w:rsidR="00BE1346" w:rsidRPr="005A1C4E" w:rsidRDefault="00BE1346" w:rsidP="00BE1346">
      <w:pPr>
        <w:numPr>
          <w:ilvl w:val="0"/>
          <w:numId w:val="11"/>
        </w:num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1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осознание роли географии в</w:t>
      </w:r>
      <w:r w:rsidRPr="005A1C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5A1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познании окружающего мира:</w:t>
      </w:r>
    </w:p>
    <w:p w:rsidR="00BE1346" w:rsidRPr="005A1C4E" w:rsidRDefault="00BE1346" w:rsidP="00BE1346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1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объяснять результаты выдающихся географических открытий и путешествий.</w:t>
      </w:r>
    </w:p>
    <w:p w:rsidR="00BE1346" w:rsidRPr="005A1C4E" w:rsidRDefault="00BE1346" w:rsidP="00BE1346">
      <w:pPr>
        <w:numPr>
          <w:ilvl w:val="0"/>
          <w:numId w:val="12"/>
        </w:num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1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освоение системы географических знаний о природе, населении, хозяйстве мира:</w:t>
      </w:r>
    </w:p>
    <w:p w:rsidR="00BE1346" w:rsidRPr="005A1C4E" w:rsidRDefault="00BE1346" w:rsidP="00BE1346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1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составлять характеристику процессов и явлений, характерных для каждой геосферы и географической оболочки;</w:t>
      </w:r>
    </w:p>
    <w:p w:rsidR="00BE1346" w:rsidRPr="005A1C4E" w:rsidRDefault="00BE1346" w:rsidP="00BE1346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1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выявлять взаимосвязь компонентов геосферы и их изменения;</w:t>
      </w:r>
    </w:p>
    <w:p w:rsidR="00BE1346" w:rsidRPr="005A1C4E" w:rsidRDefault="00BE1346" w:rsidP="00BE1346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1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объяснять проявление в природе Земли географической зональности и высотной поясности;</w:t>
      </w:r>
    </w:p>
    <w:p w:rsidR="00BE1346" w:rsidRPr="005A1C4E" w:rsidRDefault="00BE1346" w:rsidP="00BE1346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1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определять географические особенности природы материков, океанов и отдельных стран;</w:t>
      </w:r>
    </w:p>
    <w:p w:rsidR="00BE1346" w:rsidRPr="005A1C4E" w:rsidRDefault="00BE1346" w:rsidP="00BE1346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1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устанавливать связь между географическим положением, природными условиями, ресурсами и хозяйством отдельных регионов и стран;</w:t>
      </w:r>
    </w:p>
    <w:p w:rsidR="00BE1346" w:rsidRPr="005A1C4E" w:rsidRDefault="00BE1346" w:rsidP="00BE1346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1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выделять природные и антропогенные причины возникновения </w:t>
      </w:r>
      <w:proofErr w:type="spellStart"/>
      <w:r w:rsidRPr="005A1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геоэкологических</w:t>
      </w:r>
      <w:proofErr w:type="spellEnd"/>
      <w:r w:rsidRPr="005A1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проблем на глобальном, региональном и локальном уровнях.</w:t>
      </w:r>
    </w:p>
    <w:p w:rsidR="00BE1346" w:rsidRPr="005A1C4E" w:rsidRDefault="00BE1346" w:rsidP="00BE1346">
      <w:pPr>
        <w:numPr>
          <w:ilvl w:val="0"/>
          <w:numId w:val="13"/>
        </w:num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1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использование географических умений:</w:t>
      </w:r>
    </w:p>
    <w:p w:rsidR="00BE1346" w:rsidRPr="005A1C4E" w:rsidRDefault="00BE1346" w:rsidP="00BE1346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1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анализировать и оценивать информацию географии народов Земли;</w:t>
      </w:r>
    </w:p>
    <w:p w:rsidR="00BE1346" w:rsidRPr="005A1C4E" w:rsidRDefault="00BE1346" w:rsidP="00BE1346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1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находить и анализировать в различных источниках информацию, необходимую для объяснения географических явлений, хозяйственный потенциал и экологические проблемы на разных материках и в океанах.</w:t>
      </w:r>
    </w:p>
    <w:p w:rsidR="00BE1346" w:rsidRPr="005A1C4E" w:rsidRDefault="00BE1346" w:rsidP="00BE1346">
      <w:pPr>
        <w:numPr>
          <w:ilvl w:val="0"/>
          <w:numId w:val="14"/>
        </w:num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1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использование карт как моделей:</w:t>
      </w:r>
    </w:p>
    <w:p w:rsidR="00BE1346" w:rsidRPr="005A1C4E" w:rsidRDefault="00BE1346" w:rsidP="00BE1346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1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различать карты по содержанию, масштабу, способам картографического изображения;</w:t>
      </w:r>
    </w:p>
    <w:p w:rsidR="00BE1346" w:rsidRPr="005A1C4E" w:rsidRDefault="00BE1346" w:rsidP="00BE1346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1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выделять, описывать и объяснять по  картам признаки географических объектов и явлений на материках, в океанах и различных странах.</w:t>
      </w:r>
    </w:p>
    <w:p w:rsidR="00BE1346" w:rsidRPr="005A1C4E" w:rsidRDefault="00BE1346" w:rsidP="00BE1346">
      <w:pPr>
        <w:numPr>
          <w:ilvl w:val="0"/>
          <w:numId w:val="15"/>
        </w:num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1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понимание смысла собственной действительности:</w:t>
      </w:r>
    </w:p>
    <w:p w:rsidR="00BE1346" w:rsidRPr="005A1C4E" w:rsidRDefault="00BE1346" w:rsidP="00BE1346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1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использовать географические знания для осуществления мер по сохранению природы и защите людей от стихийных природных и техногенных явлений;</w:t>
      </w:r>
    </w:p>
    <w:p w:rsidR="00BE1346" w:rsidRPr="005A1C4E" w:rsidRDefault="00BE1346" w:rsidP="00BE1346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1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приводить примеры использования и охраны природных ресурсов, адаптации человека к условиям окружающей среды, её влияния на особенности культуры народов; районов разной специализации хозяйственной деятельности крупнейших регионов и отдельных стран мира.</w:t>
      </w:r>
    </w:p>
    <w:p w:rsidR="00BE1346" w:rsidRPr="005A1C4E" w:rsidRDefault="00BE1346" w:rsidP="00BE1346">
      <w:pPr>
        <w:spacing w:after="0" w:line="240" w:lineRule="auto"/>
        <w:ind w:firstLine="45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E1346" w:rsidRPr="005A1C4E" w:rsidRDefault="00BE1346" w:rsidP="00BE1346">
      <w:pPr>
        <w:spacing w:after="0" w:line="240" w:lineRule="auto"/>
        <w:ind w:firstLine="45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E1346" w:rsidRPr="005A1C4E" w:rsidRDefault="00BE1346" w:rsidP="00BE1346">
      <w:pPr>
        <w:spacing w:after="0" w:line="240" w:lineRule="auto"/>
        <w:ind w:firstLine="45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E1346" w:rsidRDefault="00BE1346" w:rsidP="00BE1346">
      <w:pPr>
        <w:spacing w:after="0" w:line="240" w:lineRule="auto"/>
        <w:ind w:firstLine="45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3188E" w:rsidRDefault="00F3188E" w:rsidP="00BE1346">
      <w:pPr>
        <w:spacing w:after="0" w:line="240" w:lineRule="auto"/>
        <w:ind w:firstLine="45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541AD" w:rsidRDefault="000541AD" w:rsidP="00BE1346">
      <w:pPr>
        <w:spacing w:after="0" w:line="240" w:lineRule="auto"/>
        <w:ind w:firstLine="45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541AD" w:rsidRDefault="000541AD" w:rsidP="00BE1346">
      <w:pPr>
        <w:spacing w:after="0" w:line="240" w:lineRule="auto"/>
        <w:ind w:firstLine="45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541AD" w:rsidRDefault="000541AD" w:rsidP="00BE1346">
      <w:pPr>
        <w:spacing w:after="0" w:line="240" w:lineRule="auto"/>
        <w:ind w:firstLine="45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541AD" w:rsidRDefault="000541AD" w:rsidP="00BE1346">
      <w:pPr>
        <w:spacing w:after="0" w:line="240" w:lineRule="auto"/>
        <w:ind w:firstLine="45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541AD" w:rsidRDefault="000541AD" w:rsidP="00BE1346">
      <w:pPr>
        <w:spacing w:after="0" w:line="240" w:lineRule="auto"/>
        <w:ind w:firstLine="45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541AD" w:rsidRDefault="000541AD" w:rsidP="00BE1346">
      <w:pPr>
        <w:spacing w:after="0" w:line="240" w:lineRule="auto"/>
        <w:ind w:firstLine="45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541AD" w:rsidRDefault="000541AD" w:rsidP="00BE1346">
      <w:pPr>
        <w:spacing w:after="0" w:line="240" w:lineRule="auto"/>
        <w:ind w:firstLine="45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3188E" w:rsidRDefault="00F3188E" w:rsidP="00BE1346">
      <w:pPr>
        <w:spacing w:after="0" w:line="240" w:lineRule="auto"/>
        <w:ind w:firstLine="45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3188E" w:rsidRDefault="00F3188E" w:rsidP="00BE1346">
      <w:pPr>
        <w:spacing w:after="0" w:line="240" w:lineRule="auto"/>
        <w:ind w:firstLine="45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3188E" w:rsidRDefault="00F3188E" w:rsidP="00BE1346">
      <w:pPr>
        <w:spacing w:after="0" w:line="240" w:lineRule="auto"/>
        <w:ind w:firstLine="45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3188E" w:rsidRDefault="00F3188E" w:rsidP="00BE1346">
      <w:pPr>
        <w:spacing w:after="0" w:line="240" w:lineRule="auto"/>
        <w:ind w:firstLine="45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B351A" w:rsidRPr="005A1C4E" w:rsidRDefault="00592C0A" w:rsidP="000B351A">
      <w:pPr>
        <w:tabs>
          <w:tab w:val="left" w:pos="9288"/>
        </w:tabs>
        <w:rPr>
          <w:rFonts w:ascii="Times New Roman" w:hAnsi="Times New Roman" w:cs="Times New Roman"/>
          <w:b/>
          <w:sz w:val="28"/>
          <w:szCs w:val="28"/>
        </w:rPr>
      </w:pPr>
      <w:r w:rsidRPr="005A1C4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</w:t>
      </w:r>
      <w:r w:rsidR="005A1C4E"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  <w:r w:rsidR="000B351A" w:rsidRPr="005A1C4E">
        <w:rPr>
          <w:rFonts w:ascii="Times New Roman" w:hAnsi="Times New Roman" w:cs="Times New Roman"/>
          <w:b/>
          <w:sz w:val="28"/>
          <w:szCs w:val="28"/>
        </w:rPr>
        <w:t xml:space="preserve"> Календарно – тематическое планирование 7 класс география.</w:t>
      </w:r>
    </w:p>
    <w:tbl>
      <w:tblPr>
        <w:tblW w:w="14317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1701"/>
        <w:gridCol w:w="10349"/>
        <w:gridCol w:w="1133"/>
        <w:gridCol w:w="1134"/>
      </w:tblGrid>
      <w:tr w:rsidR="008E6CAA" w:rsidRPr="005A1C4E" w:rsidTr="008E6CA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8E6CAA" w:rsidRPr="005A1C4E" w:rsidRDefault="008E6CAA" w:rsidP="00483977">
            <w:pPr>
              <w:pStyle w:val="af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1C4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8E6CAA" w:rsidRPr="005A1C4E" w:rsidRDefault="008E6CAA" w:rsidP="00D47A39">
            <w:pPr>
              <w:pStyle w:val="af1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Тема урока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8E6CAA" w:rsidRPr="005A1C4E" w:rsidRDefault="008E6CAA" w:rsidP="00D47A39">
            <w:pPr>
              <w:pStyle w:val="af1"/>
              <w:spacing w:line="276" w:lineRule="auto"/>
              <w:ind w:left="318" w:right="3468" w:hanging="743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8E6CAA" w:rsidRPr="005A1C4E" w:rsidRDefault="008E6CAA" w:rsidP="00D47A39">
            <w:pPr>
              <w:pStyle w:val="af1"/>
              <w:spacing w:line="276" w:lineRule="auto"/>
              <w:ind w:left="318" w:right="3468" w:hanging="743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72215" w:rsidRPr="005A1C4E" w:rsidTr="008E6CA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72215" w:rsidRPr="005A1C4E" w:rsidRDefault="00772215" w:rsidP="00D47A39">
            <w:pPr>
              <w:pStyle w:val="af1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72215" w:rsidRPr="005A1C4E" w:rsidRDefault="00772215" w:rsidP="00D47A3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772215" w:rsidRPr="005A1C4E" w:rsidRDefault="00772215" w:rsidP="00D47A39">
            <w:pPr>
              <w:pStyle w:val="af1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5A1C4E">
              <w:rPr>
                <w:b/>
                <w:sz w:val="28"/>
                <w:szCs w:val="28"/>
                <w:lang w:eastAsia="en-US"/>
              </w:rPr>
              <w:t>Кол-во</w:t>
            </w:r>
          </w:p>
          <w:p w:rsidR="00772215" w:rsidRPr="005A1C4E" w:rsidRDefault="00772215" w:rsidP="00D47A39">
            <w:pPr>
              <w:pStyle w:val="af1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5A1C4E">
              <w:rPr>
                <w:b/>
                <w:sz w:val="28"/>
                <w:szCs w:val="28"/>
                <w:lang w:eastAsia="en-US"/>
              </w:rPr>
              <w:t>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772215" w:rsidRPr="005A1C4E" w:rsidRDefault="00772215" w:rsidP="00B451E7">
            <w:pPr>
              <w:pStyle w:val="af1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5A1C4E">
              <w:rPr>
                <w:b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772215" w:rsidRPr="005A1C4E" w:rsidTr="008E6CA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72215" w:rsidRPr="005A1C4E" w:rsidRDefault="00772215" w:rsidP="00D47A39">
            <w:pPr>
              <w:pStyle w:val="af1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72215" w:rsidRPr="005A1C4E" w:rsidRDefault="00772215" w:rsidP="00D47A3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1C4E">
              <w:rPr>
                <w:rFonts w:ascii="Times New Roman" w:hAnsi="Times New Roman" w:cs="Times New Roman"/>
                <w:sz w:val="28"/>
                <w:szCs w:val="28"/>
              </w:rPr>
              <w:t>Что изучает география материков и океанов.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772215" w:rsidRPr="005A1C4E" w:rsidRDefault="00772215" w:rsidP="00D47A39">
            <w:pPr>
              <w:pStyle w:val="af1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5A1C4E"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772215" w:rsidRPr="005A1C4E" w:rsidRDefault="00772215" w:rsidP="00D01747">
            <w:pPr>
              <w:pStyle w:val="af1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5A1C4E">
              <w:rPr>
                <w:b/>
                <w:sz w:val="28"/>
                <w:szCs w:val="28"/>
                <w:lang w:eastAsia="en-US"/>
              </w:rPr>
              <w:t>1.09</w:t>
            </w:r>
          </w:p>
        </w:tc>
      </w:tr>
      <w:tr w:rsidR="00772215" w:rsidRPr="005A1C4E" w:rsidTr="008E6CA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215" w:rsidRPr="005A1C4E" w:rsidRDefault="00772215" w:rsidP="00D47A39">
            <w:pPr>
              <w:pStyle w:val="af1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</w:rPr>
              <w:t>Как люди открывали и изучали Землю.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 xml:space="preserve">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 xml:space="preserve"> 4.09</w:t>
            </w:r>
          </w:p>
        </w:tc>
      </w:tr>
      <w:tr w:rsidR="00772215" w:rsidRPr="005A1C4E" w:rsidTr="008E6CA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215" w:rsidRPr="005A1C4E" w:rsidRDefault="00772215" w:rsidP="00D47A39">
            <w:pPr>
              <w:pStyle w:val="af1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</w:rPr>
              <w:t>Источники географической информации. Практическая работа №1: «Карта – особый источник географических знаний».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 xml:space="preserve">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8.09</w:t>
            </w:r>
          </w:p>
        </w:tc>
      </w:tr>
      <w:tr w:rsidR="00772215" w:rsidRPr="005A1C4E" w:rsidTr="008E6CA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215" w:rsidRPr="005A1C4E" w:rsidRDefault="00772215" w:rsidP="00D47A39">
            <w:pPr>
              <w:pStyle w:val="af1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</w:rPr>
              <w:t>Происхождение материков и океанов.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 xml:space="preserve">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11.09</w:t>
            </w:r>
          </w:p>
        </w:tc>
      </w:tr>
      <w:tr w:rsidR="00772215" w:rsidRPr="005A1C4E" w:rsidTr="008E6CA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215" w:rsidRPr="005A1C4E" w:rsidRDefault="00772215" w:rsidP="00D47A39">
            <w:pPr>
              <w:pStyle w:val="af1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15" w:rsidRPr="005A1C4E" w:rsidRDefault="00772215" w:rsidP="00D47A39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5A1C4E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Практическая работа №2: «Рельеф Земли».</w:t>
            </w:r>
          </w:p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 xml:space="preserve">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15.09</w:t>
            </w:r>
          </w:p>
        </w:tc>
      </w:tr>
      <w:tr w:rsidR="00772215" w:rsidRPr="005A1C4E" w:rsidTr="008E6CA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215" w:rsidRPr="005A1C4E" w:rsidRDefault="00772215" w:rsidP="00D47A39">
            <w:pPr>
              <w:pStyle w:val="af1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15" w:rsidRPr="005A1C4E" w:rsidRDefault="00772215" w:rsidP="00D47A39">
            <w:pPr>
              <w:suppressAutoHyphens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1C4E">
              <w:rPr>
                <w:rFonts w:ascii="Times New Roman" w:hAnsi="Times New Roman" w:cs="Times New Roman"/>
                <w:sz w:val="28"/>
                <w:szCs w:val="28"/>
              </w:rPr>
              <w:t>Распределение осадков на Земле. Общая циркуляция атмосферы.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 xml:space="preserve">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18.09</w:t>
            </w:r>
          </w:p>
        </w:tc>
      </w:tr>
      <w:tr w:rsidR="00772215" w:rsidRPr="005A1C4E" w:rsidTr="008E6CA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215" w:rsidRPr="005A1C4E" w:rsidRDefault="00772215" w:rsidP="00D47A39">
            <w:pPr>
              <w:pStyle w:val="af1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15" w:rsidRPr="005A1C4E" w:rsidRDefault="00772215" w:rsidP="00D47A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1C4E">
              <w:rPr>
                <w:rFonts w:ascii="Times New Roman" w:hAnsi="Times New Roman" w:cs="Times New Roman"/>
                <w:sz w:val="28"/>
                <w:szCs w:val="28"/>
              </w:rPr>
              <w:t>Климатические пояса Земли.</w:t>
            </w:r>
          </w:p>
          <w:p w:rsidR="00772215" w:rsidRPr="005A1C4E" w:rsidRDefault="00772215" w:rsidP="00D47A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 xml:space="preserve">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22.09</w:t>
            </w:r>
          </w:p>
        </w:tc>
      </w:tr>
      <w:tr w:rsidR="00772215" w:rsidRPr="005A1C4E" w:rsidTr="008E6CA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215" w:rsidRPr="005A1C4E" w:rsidRDefault="00772215" w:rsidP="00D47A39">
            <w:pPr>
              <w:pStyle w:val="af1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</w:rPr>
              <w:t>Практическая работа №3 :«Рельеф и климат Земли».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 xml:space="preserve">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25.09</w:t>
            </w:r>
          </w:p>
        </w:tc>
      </w:tr>
      <w:tr w:rsidR="00772215" w:rsidRPr="005A1C4E" w:rsidTr="008E6CA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215" w:rsidRPr="005A1C4E" w:rsidRDefault="00772215" w:rsidP="00D47A39">
            <w:pPr>
              <w:pStyle w:val="af1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15" w:rsidRPr="005A1C4E" w:rsidRDefault="00772215" w:rsidP="00D47A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1C4E">
              <w:rPr>
                <w:rFonts w:ascii="Times New Roman" w:hAnsi="Times New Roman" w:cs="Times New Roman"/>
                <w:sz w:val="28"/>
                <w:szCs w:val="28"/>
              </w:rPr>
              <w:t>Итоговый тест по теме: «Климат Земли».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 xml:space="preserve">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29.09</w:t>
            </w:r>
          </w:p>
        </w:tc>
      </w:tr>
      <w:tr w:rsidR="00772215" w:rsidRPr="005A1C4E" w:rsidTr="008E6CA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215" w:rsidRPr="005A1C4E" w:rsidRDefault="00772215" w:rsidP="00D47A39">
            <w:pPr>
              <w:pStyle w:val="af1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1C4E">
              <w:rPr>
                <w:rFonts w:ascii="Times New Roman" w:hAnsi="Times New Roman" w:cs="Times New Roman"/>
                <w:sz w:val="28"/>
                <w:szCs w:val="28"/>
              </w:rPr>
              <w:t>Гидросфера.</w:t>
            </w:r>
            <w:r w:rsidRPr="005A1C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Воды Мирового океана.</w:t>
            </w:r>
            <w:r w:rsidRPr="005A1C4E">
              <w:rPr>
                <w:rFonts w:ascii="Times New Roman" w:hAnsi="Times New Roman" w:cs="Times New Roman"/>
                <w:sz w:val="28"/>
                <w:szCs w:val="28"/>
              </w:rPr>
              <w:t xml:space="preserve"> Схема поверхностных течений.</w:t>
            </w:r>
          </w:p>
          <w:p w:rsidR="00772215" w:rsidRPr="005A1C4E" w:rsidRDefault="00772215" w:rsidP="00D47A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 xml:space="preserve">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2.10</w:t>
            </w:r>
          </w:p>
        </w:tc>
      </w:tr>
      <w:tr w:rsidR="00772215" w:rsidRPr="005A1C4E" w:rsidTr="008E6CAA">
        <w:trPr>
          <w:trHeight w:val="63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215" w:rsidRPr="005A1C4E" w:rsidRDefault="00772215" w:rsidP="00D47A39">
            <w:pPr>
              <w:pStyle w:val="af1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rFonts w:eastAsia="Calibri"/>
                <w:sz w:val="28"/>
                <w:szCs w:val="28"/>
                <w:lang w:eastAsia="ar-SA"/>
              </w:rPr>
              <w:t>Жизнь в океане. Взаимодействие океана с атмосферой и сушей.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 xml:space="preserve">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6.10</w:t>
            </w:r>
          </w:p>
        </w:tc>
      </w:tr>
      <w:tr w:rsidR="00772215" w:rsidRPr="005A1C4E" w:rsidTr="008E6CA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215" w:rsidRPr="005A1C4E" w:rsidRDefault="00772215" w:rsidP="00D47A39">
            <w:pPr>
              <w:pStyle w:val="af1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lastRenderedPageBreak/>
              <w:t>12</w:t>
            </w:r>
          </w:p>
        </w:tc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15" w:rsidRPr="005A1C4E" w:rsidRDefault="00772215" w:rsidP="00D47A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1C4E">
              <w:rPr>
                <w:rFonts w:ascii="Times New Roman" w:hAnsi="Times New Roman" w:cs="Times New Roman"/>
                <w:sz w:val="28"/>
                <w:szCs w:val="28"/>
              </w:rPr>
              <w:t>Строение и свойства географической оболочки.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 xml:space="preserve">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9.10</w:t>
            </w:r>
          </w:p>
        </w:tc>
      </w:tr>
      <w:tr w:rsidR="00772215" w:rsidRPr="005A1C4E" w:rsidTr="008E6CA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215" w:rsidRPr="005A1C4E" w:rsidRDefault="00772215" w:rsidP="00D47A39">
            <w:pPr>
              <w:pStyle w:val="af1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15" w:rsidRPr="005A1C4E" w:rsidRDefault="00772215" w:rsidP="00D47A3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1C4E">
              <w:rPr>
                <w:rFonts w:ascii="Times New Roman" w:hAnsi="Times New Roman" w:cs="Times New Roman"/>
                <w:sz w:val="28"/>
                <w:szCs w:val="28"/>
              </w:rPr>
              <w:t>Природные комплексы суши и океана.</w:t>
            </w:r>
          </w:p>
          <w:p w:rsidR="00772215" w:rsidRPr="005A1C4E" w:rsidRDefault="00772215" w:rsidP="00D47A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 xml:space="preserve">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13.10</w:t>
            </w:r>
          </w:p>
        </w:tc>
      </w:tr>
      <w:tr w:rsidR="00772215" w:rsidRPr="005A1C4E" w:rsidTr="008E6CAA">
        <w:trPr>
          <w:trHeight w:val="79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215" w:rsidRPr="005A1C4E" w:rsidRDefault="00772215" w:rsidP="00D47A39">
            <w:pPr>
              <w:pStyle w:val="af1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15" w:rsidRPr="005A1C4E" w:rsidRDefault="00772215" w:rsidP="00D47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1C4E">
              <w:rPr>
                <w:rFonts w:ascii="Times New Roman" w:hAnsi="Times New Roman" w:cs="Times New Roman"/>
                <w:sz w:val="28"/>
                <w:szCs w:val="28"/>
              </w:rPr>
              <w:t>Природная зональность.</w:t>
            </w:r>
          </w:p>
          <w:p w:rsidR="00772215" w:rsidRPr="005A1C4E" w:rsidRDefault="00772215" w:rsidP="00D47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1C4E">
              <w:rPr>
                <w:rFonts w:ascii="Times New Roman" w:hAnsi="Times New Roman" w:cs="Times New Roman"/>
                <w:sz w:val="28"/>
                <w:szCs w:val="28"/>
              </w:rPr>
              <w:t>Практическая работа№ 4:  «Карта природных зон»</w:t>
            </w:r>
          </w:p>
          <w:p w:rsidR="00772215" w:rsidRPr="005A1C4E" w:rsidRDefault="00772215" w:rsidP="00D47A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 xml:space="preserve">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16.10</w:t>
            </w:r>
          </w:p>
        </w:tc>
      </w:tr>
      <w:tr w:rsidR="00772215" w:rsidRPr="005A1C4E" w:rsidTr="008E6CA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215" w:rsidRPr="005A1C4E" w:rsidRDefault="00772215" w:rsidP="00D47A39">
            <w:pPr>
              <w:pStyle w:val="af1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15" w:rsidRPr="005A1C4E" w:rsidRDefault="00772215" w:rsidP="00D47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1C4E">
              <w:rPr>
                <w:rFonts w:ascii="Times New Roman" w:hAnsi="Times New Roman" w:cs="Times New Roman"/>
                <w:sz w:val="28"/>
                <w:szCs w:val="28"/>
              </w:rPr>
              <w:t>Итоговый тест по теме: «Географическая оболочка».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 xml:space="preserve">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20.10</w:t>
            </w:r>
          </w:p>
        </w:tc>
      </w:tr>
      <w:tr w:rsidR="00772215" w:rsidRPr="005A1C4E" w:rsidTr="008E6CA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215" w:rsidRPr="005A1C4E" w:rsidRDefault="00772215" w:rsidP="00D47A39">
            <w:pPr>
              <w:pStyle w:val="af1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15" w:rsidRPr="005A1C4E" w:rsidRDefault="00772215" w:rsidP="00D47A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1C4E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работа№ 5: «Хозяйственная деятельность </w:t>
            </w:r>
            <w:proofErr w:type="gramStart"/>
            <w:r w:rsidRPr="005A1C4E">
              <w:rPr>
                <w:rFonts w:ascii="Times New Roman" w:hAnsi="Times New Roman" w:cs="Times New Roman"/>
                <w:sz w:val="28"/>
                <w:szCs w:val="28"/>
              </w:rPr>
              <w:t>людей .Городское</w:t>
            </w:r>
            <w:proofErr w:type="gramEnd"/>
            <w:r w:rsidRPr="005A1C4E">
              <w:rPr>
                <w:rFonts w:ascii="Times New Roman" w:hAnsi="Times New Roman" w:cs="Times New Roman"/>
                <w:sz w:val="28"/>
                <w:szCs w:val="28"/>
              </w:rPr>
              <w:t xml:space="preserve"> и сельское население».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 xml:space="preserve">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23.10</w:t>
            </w:r>
          </w:p>
        </w:tc>
      </w:tr>
      <w:tr w:rsidR="00772215" w:rsidRPr="005A1C4E" w:rsidTr="008E6CA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215" w:rsidRPr="005A1C4E" w:rsidRDefault="00772215" w:rsidP="00D47A39">
            <w:pPr>
              <w:pStyle w:val="af1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15" w:rsidRPr="005A1C4E" w:rsidRDefault="00772215" w:rsidP="00D47A3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1C4E">
              <w:rPr>
                <w:rFonts w:ascii="Times New Roman" w:hAnsi="Times New Roman" w:cs="Times New Roman"/>
                <w:sz w:val="28"/>
                <w:szCs w:val="28"/>
              </w:rPr>
              <w:t>Численность населения Земли. Размещение населения. Народы и религии мира.</w:t>
            </w:r>
          </w:p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 xml:space="preserve">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3.11</w:t>
            </w:r>
          </w:p>
        </w:tc>
      </w:tr>
      <w:tr w:rsidR="00772215" w:rsidRPr="005A1C4E" w:rsidTr="008E6CA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215" w:rsidRPr="005A1C4E" w:rsidRDefault="00772215" w:rsidP="00D47A39">
            <w:pPr>
              <w:pStyle w:val="af1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15" w:rsidRPr="005A1C4E" w:rsidRDefault="00772215" w:rsidP="00D47A3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1C4E">
              <w:rPr>
                <w:rFonts w:ascii="Times New Roman" w:hAnsi="Times New Roman" w:cs="Times New Roman"/>
                <w:sz w:val="28"/>
                <w:szCs w:val="28"/>
              </w:rPr>
              <w:t>Тихий океан.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 xml:space="preserve">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6.11</w:t>
            </w:r>
          </w:p>
        </w:tc>
      </w:tr>
      <w:tr w:rsidR="00772215" w:rsidRPr="005A1C4E" w:rsidTr="008E6CA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215" w:rsidRPr="005A1C4E" w:rsidRDefault="00772215" w:rsidP="00D47A39">
            <w:pPr>
              <w:pStyle w:val="af1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15" w:rsidRPr="005A1C4E" w:rsidRDefault="00772215" w:rsidP="00D47A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1C4E">
              <w:rPr>
                <w:rFonts w:ascii="Times New Roman" w:eastAsia="Times New Roman" w:hAnsi="Times New Roman" w:cs="Times New Roman"/>
                <w:sz w:val="28"/>
                <w:szCs w:val="28"/>
              </w:rPr>
              <w:t>Индийский океан. Атлантический океан.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 xml:space="preserve">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10.11</w:t>
            </w:r>
          </w:p>
        </w:tc>
      </w:tr>
      <w:tr w:rsidR="00772215" w:rsidRPr="005A1C4E" w:rsidTr="008E6CA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215" w:rsidRPr="005A1C4E" w:rsidRDefault="00772215" w:rsidP="00D47A39">
            <w:pPr>
              <w:pStyle w:val="af1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Северный ледовитый океан.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 xml:space="preserve">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13.11</w:t>
            </w:r>
          </w:p>
        </w:tc>
      </w:tr>
      <w:tr w:rsidR="00772215" w:rsidRPr="005A1C4E" w:rsidTr="008E6CA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215" w:rsidRPr="005A1C4E" w:rsidRDefault="00772215" w:rsidP="00D47A39">
            <w:pPr>
              <w:pStyle w:val="af1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15" w:rsidRPr="005A1C4E" w:rsidRDefault="00772215" w:rsidP="00D47A3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1C4E">
              <w:rPr>
                <w:rFonts w:ascii="Times New Roman" w:eastAsia="Calibri" w:hAnsi="Times New Roman" w:cs="Times New Roman"/>
                <w:sz w:val="28"/>
                <w:szCs w:val="28"/>
              </w:rPr>
              <w:t>Практическая работа №</w:t>
            </w:r>
            <w:proofErr w:type="gramStart"/>
            <w:r w:rsidRPr="005A1C4E">
              <w:rPr>
                <w:rFonts w:ascii="Times New Roman" w:eastAsia="Calibri" w:hAnsi="Times New Roman" w:cs="Times New Roman"/>
                <w:sz w:val="28"/>
                <w:szCs w:val="28"/>
              </w:rPr>
              <w:t>6:</w:t>
            </w:r>
            <w:r w:rsidRPr="005A1C4E"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  <w:proofErr w:type="gramEnd"/>
            <w:r w:rsidRPr="005A1C4E">
              <w:rPr>
                <w:rFonts w:ascii="Times New Roman" w:hAnsi="Times New Roman" w:cs="Times New Roman"/>
                <w:sz w:val="28"/>
                <w:szCs w:val="28"/>
              </w:rPr>
              <w:t xml:space="preserve"> океанов . Работа с контурной картой и картами атласа</w:t>
            </w:r>
          </w:p>
          <w:p w:rsidR="00772215" w:rsidRPr="005A1C4E" w:rsidRDefault="00772215" w:rsidP="00D47A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 xml:space="preserve">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17.11</w:t>
            </w:r>
          </w:p>
        </w:tc>
      </w:tr>
      <w:tr w:rsidR="00772215" w:rsidRPr="005A1C4E" w:rsidTr="008E6CA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215" w:rsidRPr="005A1C4E" w:rsidRDefault="00772215" w:rsidP="00D47A39">
            <w:pPr>
              <w:pStyle w:val="af1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15" w:rsidRPr="005A1C4E" w:rsidRDefault="00772215" w:rsidP="00D47A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1C4E">
              <w:rPr>
                <w:rFonts w:ascii="Times New Roman" w:hAnsi="Times New Roman" w:cs="Times New Roman"/>
                <w:bCs/>
                <w:sz w:val="28"/>
                <w:szCs w:val="28"/>
              </w:rPr>
              <w:t>Южные материки. Африка. Географическое положение.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 xml:space="preserve">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20.11</w:t>
            </w:r>
          </w:p>
        </w:tc>
      </w:tr>
      <w:tr w:rsidR="00772215" w:rsidRPr="005A1C4E" w:rsidTr="008E6CA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215" w:rsidRPr="005A1C4E" w:rsidRDefault="00772215" w:rsidP="00D47A39">
            <w:pPr>
              <w:pStyle w:val="af1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15" w:rsidRPr="005A1C4E" w:rsidRDefault="00772215" w:rsidP="00D47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1C4E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№7:" Географическое положение материка».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24.11</w:t>
            </w:r>
          </w:p>
        </w:tc>
      </w:tr>
      <w:tr w:rsidR="00772215" w:rsidRPr="005A1C4E" w:rsidTr="008E6CA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215" w:rsidRPr="005A1C4E" w:rsidRDefault="00772215" w:rsidP="00D47A39">
            <w:pPr>
              <w:pStyle w:val="af1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15" w:rsidRPr="005A1C4E" w:rsidRDefault="00772215" w:rsidP="00D47A3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1C4E">
              <w:rPr>
                <w:rFonts w:ascii="Times New Roman" w:hAnsi="Times New Roman" w:cs="Times New Roman"/>
                <w:sz w:val="28"/>
                <w:szCs w:val="28"/>
              </w:rPr>
              <w:t xml:space="preserve">Климат. Внутренние </w:t>
            </w:r>
            <w:proofErr w:type="spellStart"/>
            <w:r w:rsidRPr="005A1C4E">
              <w:rPr>
                <w:rFonts w:ascii="Times New Roman" w:hAnsi="Times New Roman" w:cs="Times New Roman"/>
                <w:sz w:val="28"/>
                <w:szCs w:val="28"/>
              </w:rPr>
              <w:t>воды.Природные</w:t>
            </w:r>
            <w:proofErr w:type="spellEnd"/>
            <w:r w:rsidRPr="005A1C4E">
              <w:rPr>
                <w:rFonts w:ascii="Times New Roman" w:hAnsi="Times New Roman" w:cs="Times New Roman"/>
                <w:sz w:val="28"/>
                <w:szCs w:val="28"/>
              </w:rPr>
              <w:t xml:space="preserve"> зоны Африки.</w:t>
            </w:r>
          </w:p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 xml:space="preserve">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27.11</w:t>
            </w:r>
          </w:p>
        </w:tc>
      </w:tr>
      <w:tr w:rsidR="00772215" w:rsidRPr="005A1C4E" w:rsidTr="008E6CA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215" w:rsidRPr="005A1C4E" w:rsidRDefault="00772215" w:rsidP="00D47A39">
            <w:pPr>
              <w:pStyle w:val="af1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lastRenderedPageBreak/>
              <w:t>25</w:t>
            </w:r>
          </w:p>
        </w:tc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1C4E">
              <w:rPr>
                <w:rFonts w:ascii="Times New Roman" w:hAnsi="Times New Roman" w:cs="Times New Roman"/>
                <w:sz w:val="28"/>
                <w:szCs w:val="28"/>
              </w:rPr>
              <w:t>Практическая работа№ 8: Рельеф и полезные ископаемые.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 xml:space="preserve">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1.12</w:t>
            </w:r>
          </w:p>
        </w:tc>
      </w:tr>
      <w:tr w:rsidR="00772215" w:rsidRPr="005A1C4E" w:rsidTr="008E6CA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215" w:rsidRPr="005A1C4E" w:rsidRDefault="00772215" w:rsidP="00D47A39">
            <w:pPr>
              <w:pStyle w:val="af1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15" w:rsidRPr="005A1C4E" w:rsidRDefault="00772215" w:rsidP="00D47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1C4E">
              <w:rPr>
                <w:rFonts w:ascii="Times New Roman" w:hAnsi="Times New Roman" w:cs="Times New Roman"/>
                <w:sz w:val="28"/>
                <w:szCs w:val="28"/>
              </w:rPr>
              <w:t>Влияние человека.</w:t>
            </w:r>
          </w:p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</w:rPr>
              <w:t>Заповедники и национальные парки.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 xml:space="preserve">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4.12</w:t>
            </w:r>
          </w:p>
        </w:tc>
      </w:tr>
      <w:tr w:rsidR="00772215" w:rsidRPr="005A1C4E" w:rsidTr="008E6CAA">
        <w:trPr>
          <w:trHeight w:val="83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215" w:rsidRPr="005A1C4E" w:rsidRDefault="00772215" w:rsidP="00D47A39">
            <w:pPr>
              <w:pStyle w:val="af1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15" w:rsidRPr="005A1C4E" w:rsidRDefault="00772215" w:rsidP="00D47A3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1C4E">
              <w:rPr>
                <w:rFonts w:ascii="Times New Roman" w:hAnsi="Times New Roman" w:cs="Times New Roman"/>
                <w:sz w:val="28"/>
                <w:szCs w:val="28"/>
              </w:rPr>
              <w:t>Население Африки.</w:t>
            </w:r>
          </w:p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 xml:space="preserve">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8.12</w:t>
            </w:r>
          </w:p>
        </w:tc>
      </w:tr>
      <w:tr w:rsidR="00772215" w:rsidRPr="005A1C4E" w:rsidTr="008E6CAA">
        <w:trPr>
          <w:trHeight w:val="83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215" w:rsidRPr="005A1C4E" w:rsidRDefault="00772215" w:rsidP="00D47A39">
            <w:pPr>
              <w:pStyle w:val="af1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15" w:rsidRPr="005A1C4E" w:rsidRDefault="00772215" w:rsidP="00D47A3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1C4E">
              <w:rPr>
                <w:rFonts w:ascii="Times New Roman" w:hAnsi="Times New Roman" w:cs="Times New Roman"/>
                <w:sz w:val="28"/>
                <w:szCs w:val="28"/>
              </w:rPr>
              <w:t>Население и политическая карта Африки.</w:t>
            </w:r>
          </w:p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 xml:space="preserve">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11.12</w:t>
            </w:r>
          </w:p>
        </w:tc>
      </w:tr>
      <w:tr w:rsidR="00772215" w:rsidRPr="005A1C4E" w:rsidTr="008E6CAA">
        <w:trPr>
          <w:trHeight w:val="145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215" w:rsidRPr="005A1C4E" w:rsidRDefault="00772215" w:rsidP="00D47A39">
            <w:pPr>
              <w:pStyle w:val="af1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29</w:t>
            </w:r>
          </w:p>
        </w:tc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</w:rPr>
              <w:t xml:space="preserve">Проверочная </w:t>
            </w:r>
            <w:proofErr w:type="gramStart"/>
            <w:r w:rsidRPr="005A1C4E">
              <w:rPr>
                <w:sz w:val="28"/>
                <w:szCs w:val="28"/>
              </w:rPr>
              <w:t>работа  по</w:t>
            </w:r>
            <w:proofErr w:type="gramEnd"/>
            <w:r w:rsidRPr="005A1C4E">
              <w:rPr>
                <w:sz w:val="28"/>
                <w:szCs w:val="28"/>
              </w:rPr>
              <w:t xml:space="preserve"> теме :«Африка».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 xml:space="preserve">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15.12</w:t>
            </w:r>
          </w:p>
        </w:tc>
      </w:tr>
      <w:tr w:rsidR="00772215" w:rsidRPr="005A1C4E" w:rsidTr="008E6CAA">
        <w:trPr>
          <w:trHeight w:val="892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215" w:rsidRPr="005A1C4E" w:rsidRDefault="00772215" w:rsidP="00D47A39">
            <w:pPr>
              <w:pStyle w:val="af1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15" w:rsidRPr="005A1C4E" w:rsidRDefault="00772215" w:rsidP="00D47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1C4E">
              <w:rPr>
                <w:rFonts w:ascii="Times New Roman" w:hAnsi="Times New Roman" w:cs="Times New Roman"/>
                <w:sz w:val="28"/>
                <w:szCs w:val="28"/>
              </w:rPr>
              <w:t>Географическое положение Австралии.</w:t>
            </w:r>
          </w:p>
          <w:p w:rsidR="00772215" w:rsidRPr="005A1C4E" w:rsidRDefault="00772215" w:rsidP="00D47A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 xml:space="preserve">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18.12</w:t>
            </w:r>
          </w:p>
        </w:tc>
      </w:tr>
      <w:tr w:rsidR="00772215" w:rsidRPr="005A1C4E" w:rsidTr="008E6CA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215" w:rsidRPr="005A1C4E" w:rsidRDefault="00772215" w:rsidP="00D47A39">
            <w:pPr>
              <w:pStyle w:val="af1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31</w:t>
            </w:r>
          </w:p>
        </w:tc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15" w:rsidRPr="005A1C4E" w:rsidRDefault="00772215" w:rsidP="00D47A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1C4E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№9:Сравнениегеографического положения Африки и Австралии.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 xml:space="preserve">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22.12</w:t>
            </w:r>
          </w:p>
        </w:tc>
      </w:tr>
      <w:tr w:rsidR="00772215" w:rsidRPr="005A1C4E" w:rsidTr="008E6CA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215" w:rsidRPr="005A1C4E" w:rsidRDefault="00772215" w:rsidP="00D47A39">
            <w:pPr>
              <w:pStyle w:val="af1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32</w:t>
            </w:r>
          </w:p>
        </w:tc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</w:rPr>
              <w:t>Рельеф. Полезные ископаемые.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 xml:space="preserve">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25.12</w:t>
            </w:r>
          </w:p>
        </w:tc>
      </w:tr>
      <w:tr w:rsidR="00772215" w:rsidRPr="005A1C4E" w:rsidTr="008E6CA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215" w:rsidRPr="005A1C4E" w:rsidRDefault="00772215" w:rsidP="00D47A39">
            <w:pPr>
              <w:pStyle w:val="af1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15" w:rsidRPr="005A1C4E" w:rsidRDefault="00772215" w:rsidP="00D47A3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1C4E">
              <w:rPr>
                <w:rFonts w:ascii="Times New Roman" w:hAnsi="Times New Roman" w:cs="Times New Roman"/>
                <w:sz w:val="28"/>
                <w:szCs w:val="28"/>
              </w:rPr>
              <w:t>Климат. Внутренние воды Австралии.</w:t>
            </w:r>
          </w:p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 xml:space="preserve">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28.12</w:t>
            </w:r>
          </w:p>
        </w:tc>
      </w:tr>
      <w:tr w:rsidR="00772215" w:rsidRPr="005A1C4E" w:rsidTr="008E6CA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215" w:rsidRPr="005A1C4E" w:rsidRDefault="00772215" w:rsidP="00D47A39">
            <w:pPr>
              <w:pStyle w:val="af1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15" w:rsidRPr="005A1C4E" w:rsidRDefault="00772215" w:rsidP="00D47A3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1C4E">
              <w:rPr>
                <w:rFonts w:ascii="Times New Roman" w:hAnsi="Times New Roman" w:cs="Times New Roman"/>
                <w:sz w:val="28"/>
                <w:szCs w:val="28"/>
              </w:rPr>
              <w:t>Природные зоны Австралии. Своеобразие органического мира.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 xml:space="preserve">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15.01</w:t>
            </w:r>
          </w:p>
        </w:tc>
      </w:tr>
      <w:tr w:rsidR="00772215" w:rsidRPr="005A1C4E" w:rsidTr="008E6CAA">
        <w:trPr>
          <w:trHeight w:val="64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15" w:rsidRPr="005A1C4E" w:rsidRDefault="00772215" w:rsidP="00D47A39">
            <w:pPr>
              <w:pStyle w:val="af1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35</w:t>
            </w:r>
          </w:p>
        </w:tc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15" w:rsidRPr="005A1C4E" w:rsidRDefault="00772215" w:rsidP="00D47A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1C4E">
              <w:rPr>
                <w:rFonts w:ascii="Times New Roman" w:hAnsi="Times New Roman" w:cs="Times New Roman"/>
                <w:sz w:val="28"/>
                <w:szCs w:val="28"/>
              </w:rPr>
              <w:t xml:space="preserve">Австралийский союз. </w:t>
            </w:r>
          </w:p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lastRenderedPageBreak/>
              <w:t xml:space="preserve">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19.01</w:t>
            </w:r>
          </w:p>
        </w:tc>
      </w:tr>
      <w:tr w:rsidR="00772215" w:rsidRPr="005A1C4E" w:rsidTr="008E6CA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15" w:rsidRPr="005A1C4E" w:rsidRDefault="00772215" w:rsidP="00D47A39">
            <w:pPr>
              <w:pStyle w:val="af1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lastRenderedPageBreak/>
              <w:t>36</w:t>
            </w:r>
          </w:p>
        </w:tc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15" w:rsidRPr="005A1C4E" w:rsidRDefault="00772215" w:rsidP="00D47A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1C4E">
              <w:rPr>
                <w:rFonts w:ascii="Times New Roman" w:hAnsi="Times New Roman" w:cs="Times New Roman"/>
                <w:sz w:val="28"/>
                <w:szCs w:val="28"/>
              </w:rPr>
              <w:t>Океания.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 xml:space="preserve">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22.01</w:t>
            </w:r>
          </w:p>
        </w:tc>
      </w:tr>
      <w:tr w:rsidR="00772215" w:rsidRPr="005A1C4E" w:rsidTr="008E6CA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15" w:rsidRPr="005A1C4E" w:rsidRDefault="00772215" w:rsidP="00D47A39">
            <w:pPr>
              <w:pStyle w:val="af1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37</w:t>
            </w:r>
          </w:p>
        </w:tc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</w:rPr>
              <w:t xml:space="preserve">Проверочная работа по теме: «Австралия </w:t>
            </w:r>
            <w:proofErr w:type="gramStart"/>
            <w:r w:rsidRPr="005A1C4E">
              <w:rPr>
                <w:sz w:val="28"/>
                <w:szCs w:val="28"/>
              </w:rPr>
              <w:t>и  Океания</w:t>
            </w:r>
            <w:proofErr w:type="gramEnd"/>
            <w:r w:rsidRPr="005A1C4E">
              <w:rPr>
                <w:sz w:val="28"/>
                <w:szCs w:val="28"/>
              </w:rPr>
              <w:t>.»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 xml:space="preserve">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26.01</w:t>
            </w:r>
          </w:p>
        </w:tc>
      </w:tr>
      <w:tr w:rsidR="00772215" w:rsidRPr="005A1C4E" w:rsidTr="008E6CA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15" w:rsidRPr="005A1C4E" w:rsidRDefault="00772215" w:rsidP="00D47A39">
            <w:pPr>
              <w:pStyle w:val="af1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38</w:t>
            </w:r>
          </w:p>
        </w:tc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</w:rPr>
              <w:t xml:space="preserve">Географическое положение Южной Америки.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 xml:space="preserve">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29.01</w:t>
            </w:r>
          </w:p>
        </w:tc>
      </w:tr>
      <w:tr w:rsidR="00772215" w:rsidRPr="005A1C4E" w:rsidTr="008E6CA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15" w:rsidRPr="005A1C4E" w:rsidRDefault="00772215" w:rsidP="00D47A39">
            <w:pPr>
              <w:pStyle w:val="af1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39</w:t>
            </w:r>
          </w:p>
        </w:tc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</w:rPr>
              <w:t>Рельеф. Полезные ископаемые.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 xml:space="preserve">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2.02</w:t>
            </w:r>
          </w:p>
        </w:tc>
      </w:tr>
      <w:tr w:rsidR="00772215" w:rsidRPr="005A1C4E" w:rsidTr="008E6CA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15" w:rsidRPr="005A1C4E" w:rsidRDefault="00772215" w:rsidP="00D47A39">
            <w:pPr>
              <w:pStyle w:val="af1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</w:rPr>
              <w:t>Климат Южной Америки. Внутренние воды.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 xml:space="preserve">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5.02</w:t>
            </w:r>
          </w:p>
        </w:tc>
      </w:tr>
      <w:tr w:rsidR="00772215" w:rsidRPr="005A1C4E" w:rsidTr="008E6CA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15" w:rsidRPr="005A1C4E" w:rsidRDefault="00772215" w:rsidP="00D47A39">
            <w:pPr>
              <w:pStyle w:val="af1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41</w:t>
            </w:r>
          </w:p>
        </w:tc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</w:rPr>
              <w:t>Природные зоны Южной Америки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 xml:space="preserve">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9.02</w:t>
            </w:r>
          </w:p>
        </w:tc>
      </w:tr>
      <w:tr w:rsidR="00772215" w:rsidRPr="005A1C4E" w:rsidTr="008E6CA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15" w:rsidRPr="005A1C4E" w:rsidRDefault="00772215" w:rsidP="00D47A39">
            <w:pPr>
              <w:pStyle w:val="af1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42</w:t>
            </w:r>
          </w:p>
        </w:tc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</w:rPr>
            </w:pPr>
            <w:r w:rsidRPr="005A1C4E">
              <w:rPr>
                <w:sz w:val="28"/>
                <w:szCs w:val="28"/>
              </w:rPr>
              <w:t>Практическая работа№ 9: Природные комплексы Южной Америки.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 xml:space="preserve">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12.02</w:t>
            </w:r>
          </w:p>
        </w:tc>
      </w:tr>
      <w:tr w:rsidR="00772215" w:rsidRPr="005A1C4E" w:rsidTr="008E6CA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15" w:rsidRPr="005A1C4E" w:rsidRDefault="00772215" w:rsidP="00D47A39">
            <w:pPr>
              <w:pStyle w:val="af1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43</w:t>
            </w:r>
          </w:p>
        </w:tc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</w:rPr>
            </w:pPr>
            <w:r w:rsidRPr="005A1C4E">
              <w:rPr>
                <w:sz w:val="28"/>
                <w:szCs w:val="28"/>
              </w:rPr>
              <w:t>Население  Южной Америки.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 xml:space="preserve">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16.02</w:t>
            </w:r>
          </w:p>
        </w:tc>
      </w:tr>
      <w:tr w:rsidR="00772215" w:rsidRPr="005A1C4E" w:rsidTr="008E6CA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15" w:rsidRPr="005A1C4E" w:rsidRDefault="00772215" w:rsidP="00D47A39">
            <w:pPr>
              <w:pStyle w:val="af1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44</w:t>
            </w:r>
          </w:p>
        </w:tc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</w:rPr>
            </w:pPr>
            <w:r w:rsidRPr="005A1C4E">
              <w:rPr>
                <w:sz w:val="28"/>
                <w:szCs w:val="28"/>
              </w:rPr>
              <w:t>Проверочная работа по теме: «Южная Америка».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 xml:space="preserve">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19.02</w:t>
            </w:r>
          </w:p>
        </w:tc>
      </w:tr>
      <w:tr w:rsidR="00772215" w:rsidRPr="005A1C4E" w:rsidTr="008E6CA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15" w:rsidRPr="005A1C4E" w:rsidRDefault="00772215" w:rsidP="00D47A39">
            <w:pPr>
              <w:pStyle w:val="af1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45</w:t>
            </w:r>
          </w:p>
        </w:tc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</w:rPr>
            </w:pPr>
            <w:proofErr w:type="gramStart"/>
            <w:r w:rsidRPr="005A1C4E">
              <w:rPr>
                <w:bCs/>
                <w:sz w:val="28"/>
                <w:szCs w:val="28"/>
              </w:rPr>
              <w:t>Антарктида</w:t>
            </w:r>
            <w:r w:rsidRPr="005A1C4E">
              <w:rPr>
                <w:b/>
                <w:bCs/>
                <w:sz w:val="28"/>
                <w:szCs w:val="28"/>
              </w:rPr>
              <w:t xml:space="preserve"> .</w:t>
            </w:r>
            <w:proofErr w:type="gramEnd"/>
            <w:r w:rsidRPr="005A1C4E">
              <w:rPr>
                <w:sz w:val="28"/>
                <w:szCs w:val="28"/>
              </w:rPr>
              <w:t xml:space="preserve"> ФГП. Рельеф и полезные ископаемые.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 xml:space="preserve">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26.02</w:t>
            </w:r>
          </w:p>
        </w:tc>
      </w:tr>
      <w:tr w:rsidR="00772215" w:rsidRPr="005A1C4E" w:rsidTr="008E6CA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15" w:rsidRPr="005A1C4E" w:rsidRDefault="00772215" w:rsidP="00D47A39">
            <w:pPr>
              <w:pStyle w:val="af1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46</w:t>
            </w:r>
          </w:p>
        </w:tc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</w:rPr>
            </w:pPr>
            <w:r w:rsidRPr="005A1C4E">
              <w:rPr>
                <w:sz w:val="28"/>
                <w:szCs w:val="28"/>
              </w:rPr>
              <w:t>Климат. Растительный и животный мир.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 xml:space="preserve">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2.03</w:t>
            </w:r>
          </w:p>
        </w:tc>
      </w:tr>
      <w:tr w:rsidR="00772215" w:rsidRPr="005A1C4E" w:rsidTr="008E6CA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15" w:rsidRPr="005A1C4E" w:rsidRDefault="00772215" w:rsidP="00D47A39">
            <w:pPr>
              <w:pStyle w:val="af1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47</w:t>
            </w:r>
          </w:p>
        </w:tc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</w:rPr>
            </w:pPr>
            <w:r w:rsidRPr="005A1C4E">
              <w:rPr>
                <w:sz w:val="28"/>
                <w:szCs w:val="28"/>
              </w:rPr>
              <w:t>Географическое положение Северной Америки.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 xml:space="preserve">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5.03</w:t>
            </w:r>
          </w:p>
        </w:tc>
      </w:tr>
      <w:tr w:rsidR="00772215" w:rsidRPr="005A1C4E" w:rsidTr="008E6CA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15" w:rsidRPr="005A1C4E" w:rsidRDefault="00772215" w:rsidP="00D47A39">
            <w:pPr>
              <w:pStyle w:val="af1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48</w:t>
            </w:r>
          </w:p>
        </w:tc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</w:rPr>
            </w:pPr>
            <w:r w:rsidRPr="005A1C4E">
              <w:rPr>
                <w:sz w:val="28"/>
                <w:szCs w:val="28"/>
              </w:rPr>
              <w:t>Рельеф. Полезные ископаемые.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 xml:space="preserve">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9.03</w:t>
            </w:r>
          </w:p>
        </w:tc>
      </w:tr>
      <w:tr w:rsidR="00772215" w:rsidRPr="005A1C4E" w:rsidTr="008E6CA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15" w:rsidRPr="005A1C4E" w:rsidRDefault="00772215" w:rsidP="00D47A39">
            <w:pPr>
              <w:pStyle w:val="af1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49</w:t>
            </w:r>
          </w:p>
        </w:tc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</w:rPr>
            </w:pPr>
            <w:r w:rsidRPr="005A1C4E">
              <w:rPr>
                <w:sz w:val="28"/>
                <w:szCs w:val="28"/>
              </w:rPr>
              <w:t>Климат Северной Америки.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 xml:space="preserve">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12.03</w:t>
            </w:r>
          </w:p>
        </w:tc>
      </w:tr>
      <w:tr w:rsidR="00772215" w:rsidRPr="005A1C4E" w:rsidTr="008E6CA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15" w:rsidRPr="005A1C4E" w:rsidRDefault="00772215" w:rsidP="00D47A39">
            <w:pPr>
              <w:pStyle w:val="af1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50</w:t>
            </w:r>
          </w:p>
        </w:tc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</w:rPr>
            </w:pPr>
            <w:r w:rsidRPr="005A1C4E">
              <w:rPr>
                <w:sz w:val="28"/>
                <w:szCs w:val="28"/>
              </w:rPr>
              <w:t>Внутренние воды Северной Америки.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 xml:space="preserve">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16.03</w:t>
            </w:r>
          </w:p>
        </w:tc>
      </w:tr>
      <w:tr w:rsidR="00772215" w:rsidRPr="005A1C4E" w:rsidTr="008E6CA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15" w:rsidRPr="005A1C4E" w:rsidRDefault="00772215" w:rsidP="00D47A39">
            <w:pPr>
              <w:pStyle w:val="af1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51</w:t>
            </w:r>
          </w:p>
        </w:tc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</w:rPr>
            </w:pPr>
            <w:r w:rsidRPr="005A1C4E">
              <w:rPr>
                <w:sz w:val="28"/>
                <w:szCs w:val="28"/>
              </w:rPr>
              <w:t xml:space="preserve">Практическая работа№ </w:t>
            </w:r>
            <w:proofErr w:type="gramStart"/>
            <w:r w:rsidRPr="005A1C4E">
              <w:rPr>
                <w:sz w:val="28"/>
                <w:szCs w:val="28"/>
              </w:rPr>
              <w:t>10 :</w:t>
            </w:r>
            <w:proofErr w:type="gramEnd"/>
            <w:r w:rsidRPr="005A1C4E">
              <w:rPr>
                <w:sz w:val="28"/>
                <w:szCs w:val="28"/>
              </w:rPr>
              <w:t xml:space="preserve"> «Природные зоны Северной Америки».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 xml:space="preserve">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19.03</w:t>
            </w:r>
          </w:p>
        </w:tc>
      </w:tr>
      <w:tr w:rsidR="00772215" w:rsidRPr="005A1C4E" w:rsidTr="008E6CA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15" w:rsidRPr="005A1C4E" w:rsidRDefault="00772215" w:rsidP="00D47A39">
            <w:pPr>
              <w:pStyle w:val="af1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52</w:t>
            </w:r>
          </w:p>
        </w:tc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</w:rPr>
            </w:pPr>
            <w:r w:rsidRPr="005A1C4E">
              <w:rPr>
                <w:sz w:val="28"/>
                <w:szCs w:val="28"/>
              </w:rPr>
              <w:t xml:space="preserve">Население и страны </w:t>
            </w:r>
            <w:proofErr w:type="gramStart"/>
            <w:r w:rsidRPr="005A1C4E">
              <w:rPr>
                <w:sz w:val="28"/>
                <w:szCs w:val="28"/>
              </w:rPr>
              <w:t>( США</w:t>
            </w:r>
            <w:proofErr w:type="gramEnd"/>
            <w:r w:rsidRPr="005A1C4E">
              <w:rPr>
                <w:sz w:val="28"/>
                <w:szCs w:val="28"/>
              </w:rPr>
              <w:t>, Канада, Мексика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 xml:space="preserve">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30.03</w:t>
            </w:r>
          </w:p>
        </w:tc>
      </w:tr>
      <w:tr w:rsidR="00772215" w:rsidRPr="005A1C4E" w:rsidTr="008E6CA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15" w:rsidRPr="005A1C4E" w:rsidRDefault="00772215" w:rsidP="00D47A39">
            <w:pPr>
              <w:pStyle w:val="af1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lastRenderedPageBreak/>
              <w:t>53</w:t>
            </w:r>
          </w:p>
        </w:tc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</w:rPr>
            </w:pPr>
            <w:r w:rsidRPr="005A1C4E">
              <w:rPr>
                <w:sz w:val="28"/>
                <w:szCs w:val="28"/>
              </w:rPr>
              <w:t>Проверочная работа по теме «Северная Америка».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 xml:space="preserve">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2.04</w:t>
            </w:r>
          </w:p>
        </w:tc>
      </w:tr>
      <w:tr w:rsidR="00772215" w:rsidRPr="005A1C4E" w:rsidTr="008E6CA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15" w:rsidRPr="005A1C4E" w:rsidRDefault="00772215" w:rsidP="00D47A39">
            <w:pPr>
              <w:pStyle w:val="af1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</w:rPr>
            </w:pPr>
            <w:r w:rsidRPr="005A1C4E">
              <w:rPr>
                <w:sz w:val="28"/>
                <w:szCs w:val="28"/>
              </w:rPr>
              <w:t>Евразия - величайший массив суши. ФГП, размеры материка.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 xml:space="preserve">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6.04</w:t>
            </w:r>
          </w:p>
        </w:tc>
      </w:tr>
      <w:tr w:rsidR="00772215" w:rsidRPr="005A1C4E" w:rsidTr="008E6CA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15" w:rsidRPr="005A1C4E" w:rsidRDefault="00772215" w:rsidP="00D47A39">
            <w:pPr>
              <w:pStyle w:val="af1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55</w:t>
            </w:r>
          </w:p>
        </w:tc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1C4E">
              <w:rPr>
                <w:rFonts w:ascii="Times New Roman" w:hAnsi="Times New Roman" w:cs="Times New Roman"/>
                <w:sz w:val="28"/>
                <w:szCs w:val="28"/>
              </w:rPr>
              <w:t xml:space="preserve">Особенности и развитие рельефа </w:t>
            </w:r>
            <w:proofErr w:type="gramStart"/>
            <w:r w:rsidRPr="005A1C4E">
              <w:rPr>
                <w:rFonts w:ascii="Times New Roman" w:hAnsi="Times New Roman" w:cs="Times New Roman"/>
                <w:sz w:val="28"/>
                <w:szCs w:val="28"/>
              </w:rPr>
              <w:t>Евразии .</w:t>
            </w:r>
            <w:proofErr w:type="gramEnd"/>
            <w:r w:rsidRPr="005A1C4E">
              <w:rPr>
                <w:rFonts w:ascii="Times New Roman" w:hAnsi="Times New Roman" w:cs="Times New Roman"/>
                <w:sz w:val="28"/>
                <w:szCs w:val="28"/>
              </w:rPr>
              <w:t xml:space="preserve"> Полезные ископаемые Евразии.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 xml:space="preserve">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9.04</w:t>
            </w:r>
          </w:p>
        </w:tc>
      </w:tr>
      <w:tr w:rsidR="00772215" w:rsidRPr="005A1C4E" w:rsidTr="008E6CA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15" w:rsidRPr="005A1C4E" w:rsidRDefault="00772215" w:rsidP="00D47A39">
            <w:pPr>
              <w:pStyle w:val="af1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56</w:t>
            </w:r>
          </w:p>
        </w:tc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1C4E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№11:«Климат Евразии».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 xml:space="preserve">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13.04</w:t>
            </w:r>
          </w:p>
        </w:tc>
      </w:tr>
      <w:tr w:rsidR="00772215" w:rsidRPr="005A1C4E" w:rsidTr="008E6CA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15" w:rsidRPr="005A1C4E" w:rsidRDefault="00772215" w:rsidP="00D47A39">
            <w:pPr>
              <w:pStyle w:val="af1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57</w:t>
            </w:r>
          </w:p>
        </w:tc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</w:rPr>
            </w:pPr>
            <w:r w:rsidRPr="005A1C4E">
              <w:rPr>
                <w:sz w:val="28"/>
                <w:szCs w:val="28"/>
              </w:rPr>
              <w:t>Внутренние воды Евразии.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 xml:space="preserve">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16.04</w:t>
            </w:r>
          </w:p>
        </w:tc>
      </w:tr>
      <w:tr w:rsidR="00772215" w:rsidRPr="005A1C4E" w:rsidTr="008E6CA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15" w:rsidRPr="005A1C4E" w:rsidRDefault="00772215" w:rsidP="00D47A39">
            <w:pPr>
              <w:pStyle w:val="af1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58</w:t>
            </w:r>
          </w:p>
        </w:tc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</w:rPr>
            </w:pPr>
            <w:r w:rsidRPr="005A1C4E">
              <w:rPr>
                <w:sz w:val="28"/>
                <w:szCs w:val="28"/>
              </w:rPr>
              <w:t>Практическая работа №12: «Природные зоны Евразии.»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 xml:space="preserve">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20.04</w:t>
            </w:r>
          </w:p>
        </w:tc>
      </w:tr>
      <w:tr w:rsidR="00772215" w:rsidRPr="005A1C4E" w:rsidTr="008E6CA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15" w:rsidRPr="005A1C4E" w:rsidRDefault="00772215" w:rsidP="00D47A39">
            <w:pPr>
              <w:pStyle w:val="af1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59</w:t>
            </w:r>
          </w:p>
        </w:tc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</w:rPr>
            </w:pPr>
            <w:r w:rsidRPr="005A1C4E">
              <w:rPr>
                <w:sz w:val="28"/>
                <w:szCs w:val="28"/>
              </w:rPr>
              <w:t>Население и страны Евразии.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 xml:space="preserve">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23.04</w:t>
            </w:r>
          </w:p>
        </w:tc>
      </w:tr>
      <w:tr w:rsidR="00772215" w:rsidRPr="005A1C4E" w:rsidTr="008E6CA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15" w:rsidRPr="005A1C4E" w:rsidRDefault="00772215" w:rsidP="00D47A39">
            <w:pPr>
              <w:pStyle w:val="af1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</w:rPr>
            </w:pPr>
            <w:r w:rsidRPr="005A1C4E">
              <w:rPr>
                <w:sz w:val="28"/>
                <w:szCs w:val="28"/>
              </w:rPr>
              <w:t>Проверочная работа по разделу:  «Евразия»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 xml:space="preserve">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27.04</w:t>
            </w:r>
          </w:p>
        </w:tc>
      </w:tr>
      <w:tr w:rsidR="00772215" w:rsidRPr="005A1C4E" w:rsidTr="008E6CA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15" w:rsidRPr="005A1C4E" w:rsidRDefault="00772215" w:rsidP="00D47A39">
            <w:pPr>
              <w:pStyle w:val="af1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61</w:t>
            </w:r>
          </w:p>
        </w:tc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1C4E">
              <w:rPr>
                <w:rFonts w:ascii="Times New Roman" w:hAnsi="Times New Roman" w:cs="Times New Roman"/>
                <w:sz w:val="28"/>
                <w:szCs w:val="28"/>
              </w:rPr>
              <w:t>Практическая работа№ 13:</w:t>
            </w:r>
            <w:r w:rsidRPr="005A1C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Характеристика стран Европы и Азии по источникам географической информации.</w:t>
            </w:r>
          </w:p>
          <w:p w:rsidR="00772215" w:rsidRPr="005A1C4E" w:rsidRDefault="00772215" w:rsidP="00D47A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1C4E">
              <w:rPr>
                <w:rFonts w:ascii="Times New Roman" w:hAnsi="Times New Roman" w:cs="Times New Roman"/>
                <w:sz w:val="28"/>
                <w:szCs w:val="28"/>
              </w:rPr>
              <w:t>Страны  Северной и Западной Европы.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 xml:space="preserve">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30.04</w:t>
            </w:r>
          </w:p>
        </w:tc>
      </w:tr>
      <w:tr w:rsidR="00772215" w:rsidRPr="005A1C4E" w:rsidTr="008E6CA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15" w:rsidRPr="005A1C4E" w:rsidRDefault="00772215" w:rsidP="00D47A39">
            <w:pPr>
              <w:pStyle w:val="af1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62</w:t>
            </w:r>
          </w:p>
        </w:tc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</w:rPr>
            </w:pPr>
            <w:r w:rsidRPr="005A1C4E">
              <w:rPr>
                <w:sz w:val="28"/>
                <w:szCs w:val="28"/>
              </w:rPr>
              <w:t>Страны Восточной Европы. Страны Южной Европы. Италия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 xml:space="preserve">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4.05</w:t>
            </w:r>
          </w:p>
        </w:tc>
      </w:tr>
      <w:tr w:rsidR="00772215" w:rsidRPr="005A1C4E" w:rsidTr="008E6CA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15" w:rsidRPr="005A1C4E" w:rsidRDefault="00772215" w:rsidP="00D47A39">
            <w:pPr>
              <w:pStyle w:val="af1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63</w:t>
            </w:r>
          </w:p>
        </w:tc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15" w:rsidRPr="005A1C4E" w:rsidRDefault="00772215" w:rsidP="00D47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1C4E">
              <w:rPr>
                <w:rFonts w:ascii="Times New Roman" w:hAnsi="Times New Roman" w:cs="Times New Roman"/>
                <w:sz w:val="28"/>
                <w:szCs w:val="28"/>
              </w:rPr>
              <w:t>Страны Юго-Западной Азии.</w:t>
            </w:r>
          </w:p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</w:rPr>
            </w:pPr>
            <w:r w:rsidRPr="005A1C4E">
              <w:rPr>
                <w:sz w:val="28"/>
                <w:szCs w:val="28"/>
              </w:rPr>
              <w:t>Страны Центральной Азии. Страны Восточной Азии. Китай. Япония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 xml:space="preserve">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7.05</w:t>
            </w:r>
          </w:p>
        </w:tc>
      </w:tr>
      <w:tr w:rsidR="00772215" w:rsidRPr="005A1C4E" w:rsidTr="008E6CA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15" w:rsidRPr="005A1C4E" w:rsidRDefault="00772215" w:rsidP="00D47A39">
            <w:pPr>
              <w:pStyle w:val="af1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64</w:t>
            </w:r>
          </w:p>
        </w:tc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15" w:rsidRPr="005A1C4E" w:rsidRDefault="00772215" w:rsidP="00251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1C4E">
              <w:rPr>
                <w:rFonts w:ascii="Times New Roman" w:hAnsi="Times New Roman" w:cs="Times New Roman"/>
                <w:sz w:val="28"/>
                <w:szCs w:val="28"/>
              </w:rPr>
              <w:t xml:space="preserve">Страны Южной </w:t>
            </w:r>
            <w:proofErr w:type="gramStart"/>
            <w:r w:rsidRPr="005A1C4E">
              <w:rPr>
                <w:rFonts w:ascii="Times New Roman" w:hAnsi="Times New Roman" w:cs="Times New Roman"/>
                <w:sz w:val="28"/>
                <w:szCs w:val="28"/>
              </w:rPr>
              <w:t>и  Юго</w:t>
            </w:r>
            <w:proofErr w:type="gramEnd"/>
            <w:r w:rsidRPr="005A1C4E">
              <w:rPr>
                <w:rFonts w:ascii="Times New Roman" w:hAnsi="Times New Roman" w:cs="Times New Roman"/>
                <w:sz w:val="28"/>
                <w:szCs w:val="28"/>
              </w:rPr>
              <w:t xml:space="preserve">-Восточной Азии .Индия.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 xml:space="preserve">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11.05</w:t>
            </w:r>
          </w:p>
        </w:tc>
      </w:tr>
      <w:tr w:rsidR="00772215" w:rsidRPr="005A1C4E" w:rsidTr="008E6CA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15" w:rsidRPr="005A1C4E" w:rsidRDefault="00772215" w:rsidP="00D47A39">
            <w:pPr>
              <w:pStyle w:val="af1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65</w:t>
            </w:r>
          </w:p>
        </w:tc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</w:rPr>
            </w:pPr>
            <w:r w:rsidRPr="005A1C4E">
              <w:rPr>
                <w:sz w:val="28"/>
                <w:szCs w:val="28"/>
              </w:rPr>
              <w:t>Индонезия.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 xml:space="preserve">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14.05</w:t>
            </w:r>
          </w:p>
        </w:tc>
      </w:tr>
      <w:tr w:rsidR="00772215" w:rsidRPr="005A1C4E" w:rsidTr="008E6CA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15" w:rsidRPr="005A1C4E" w:rsidRDefault="00772215" w:rsidP="00D47A39">
            <w:pPr>
              <w:pStyle w:val="af1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66</w:t>
            </w:r>
          </w:p>
        </w:tc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</w:rPr>
            </w:pPr>
            <w:r w:rsidRPr="005A1C4E">
              <w:rPr>
                <w:sz w:val="28"/>
                <w:szCs w:val="28"/>
              </w:rPr>
              <w:t>Итоговый урок. Проверочная работа по разделу « Народы и страны Европы и Азии».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 xml:space="preserve">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18.05</w:t>
            </w:r>
          </w:p>
        </w:tc>
      </w:tr>
      <w:tr w:rsidR="00772215" w:rsidRPr="005A1C4E" w:rsidTr="008E6CA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15" w:rsidRPr="005A1C4E" w:rsidRDefault="00772215" w:rsidP="00D47A39">
            <w:pPr>
              <w:pStyle w:val="af1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67</w:t>
            </w:r>
          </w:p>
        </w:tc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15" w:rsidRPr="005A1C4E" w:rsidRDefault="00772215" w:rsidP="009C77FE">
            <w:pPr>
              <w:pStyle w:val="af1"/>
              <w:spacing w:line="276" w:lineRule="auto"/>
              <w:rPr>
                <w:sz w:val="28"/>
                <w:szCs w:val="28"/>
              </w:rPr>
            </w:pPr>
            <w:r w:rsidRPr="005A1C4E">
              <w:rPr>
                <w:sz w:val="28"/>
                <w:szCs w:val="28"/>
              </w:rPr>
              <w:t>Обобщающий урок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 xml:space="preserve">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21.05</w:t>
            </w:r>
          </w:p>
        </w:tc>
      </w:tr>
      <w:tr w:rsidR="00772215" w:rsidRPr="005A1C4E" w:rsidTr="008E6CA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15" w:rsidRPr="005A1C4E" w:rsidRDefault="00772215" w:rsidP="00D47A39">
            <w:pPr>
              <w:pStyle w:val="af1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lastRenderedPageBreak/>
              <w:t>68</w:t>
            </w:r>
          </w:p>
        </w:tc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</w:rPr>
            </w:pPr>
            <w:r w:rsidRPr="005A1C4E">
              <w:rPr>
                <w:sz w:val="28"/>
                <w:szCs w:val="28"/>
              </w:rPr>
              <w:t>Экскурсия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 xml:space="preserve">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15" w:rsidRPr="005A1C4E" w:rsidRDefault="00772215" w:rsidP="00D47A39">
            <w:pPr>
              <w:pStyle w:val="af1"/>
              <w:spacing w:line="276" w:lineRule="auto"/>
              <w:rPr>
                <w:sz w:val="28"/>
                <w:szCs w:val="28"/>
                <w:lang w:eastAsia="en-US"/>
              </w:rPr>
            </w:pPr>
            <w:r w:rsidRPr="005A1C4E">
              <w:rPr>
                <w:sz w:val="28"/>
                <w:szCs w:val="28"/>
                <w:lang w:eastAsia="en-US"/>
              </w:rPr>
              <w:t>25.05</w:t>
            </w:r>
          </w:p>
        </w:tc>
      </w:tr>
    </w:tbl>
    <w:p w:rsidR="000B351A" w:rsidRPr="005A1C4E" w:rsidRDefault="000B351A" w:rsidP="000B351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0533" w:type="dxa"/>
        <w:tblInd w:w="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44"/>
        <w:gridCol w:w="2881"/>
        <w:gridCol w:w="2543"/>
        <w:gridCol w:w="218"/>
        <w:gridCol w:w="847"/>
      </w:tblGrid>
      <w:tr w:rsidR="000541AD" w:rsidRPr="005A1C4E" w:rsidTr="00B414D2">
        <w:trPr>
          <w:trHeight w:val="287"/>
        </w:trPr>
        <w:tc>
          <w:tcPr>
            <w:tcW w:w="4044" w:type="dxa"/>
            <w:vAlign w:val="bottom"/>
          </w:tcPr>
          <w:p w:rsidR="000541AD" w:rsidRPr="005A1C4E" w:rsidRDefault="000541AD" w:rsidP="00B300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81" w:type="dxa"/>
            <w:vAlign w:val="bottom"/>
          </w:tcPr>
          <w:p w:rsidR="000541AD" w:rsidRPr="005A1C4E" w:rsidRDefault="000541AD" w:rsidP="00B300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3" w:type="dxa"/>
            <w:vAlign w:val="bottom"/>
          </w:tcPr>
          <w:p w:rsidR="000541AD" w:rsidRPr="005A1C4E" w:rsidRDefault="000541AD" w:rsidP="00B300AF">
            <w:pPr>
              <w:spacing w:after="0" w:line="240" w:lineRule="auto"/>
              <w:ind w:left="8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A1C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СОГЛАСОВАНО:</w:t>
            </w:r>
          </w:p>
        </w:tc>
        <w:tc>
          <w:tcPr>
            <w:tcW w:w="218" w:type="dxa"/>
            <w:vAlign w:val="bottom"/>
          </w:tcPr>
          <w:p w:rsidR="000541AD" w:rsidRPr="005A1C4E" w:rsidRDefault="000541AD" w:rsidP="00B300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7" w:type="dxa"/>
            <w:vAlign w:val="bottom"/>
          </w:tcPr>
          <w:p w:rsidR="000541AD" w:rsidRPr="005A1C4E" w:rsidRDefault="000541AD" w:rsidP="00B300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541AD" w:rsidRPr="005A1C4E" w:rsidTr="00B414D2">
        <w:trPr>
          <w:trHeight w:val="287"/>
        </w:trPr>
        <w:tc>
          <w:tcPr>
            <w:tcW w:w="4044" w:type="dxa"/>
            <w:vAlign w:val="bottom"/>
          </w:tcPr>
          <w:p w:rsidR="000541AD" w:rsidRPr="005A1C4E" w:rsidRDefault="000541AD" w:rsidP="00B300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81" w:type="dxa"/>
            <w:vAlign w:val="bottom"/>
          </w:tcPr>
          <w:p w:rsidR="000541AD" w:rsidRPr="005A1C4E" w:rsidRDefault="000541AD" w:rsidP="00B300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08" w:type="dxa"/>
            <w:gridSpan w:val="3"/>
            <w:vAlign w:val="bottom"/>
          </w:tcPr>
          <w:p w:rsidR="000541AD" w:rsidRPr="005A1C4E" w:rsidRDefault="000541AD" w:rsidP="00B300AF">
            <w:pPr>
              <w:spacing w:after="0" w:line="240" w:lineRule="auto"/>
              <w:ind w:left="6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A1C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Заместитель директора по УВР  </w:t>
            </w:r>
            <w:proofErr w:type="spellStart"/>
            <w:r w:rsidRPr="005A1C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С.В.Фролова</w:t>
            </w:r>
            <w:proofErr w:type="spellEnd"/>
          </w:p>
        </w:tc>
      </w:tr>
      <w:tr w:rsidR="000541AD" w:rsidRPr="005A1C4E" w:rsidTr="00B414D2">
        <w:trPr>
          <w:trHeight w:val="287"/>
        </w:trPr>
        <w:tc>
          <w:tcPr>
            <w:tcW w:w="4044" w:type="dxa"/>
            <w:vAlign w:val="bottom"/>
          </w:tcPr>
          <w:p w:rsidR="000541AD" w:rsidRPr="005A1C4E" w:rsidRDefault="000541AD" w:rsidP="00B300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81" w:type="dxa"/>
            <w:vAlign w:val="bottom"/>
          </w:tcPr>
          <w:p w:rsidR="000541AD" w:rsidRPr="005A1C4E" w:rsidRDefault="000541AD" w:rsidP="00B300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3" w:type="dxa"/>
            <w:vAlign w:val="bottom"/>
          </w:tcPr>
          <w:p w:rsidR="000541AD" w:rsidRPr="005A1C4E" w:rsidRDefault="000541AD" w:rsidP="00B300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8" w:type="dxa"/>
            <w:vAlign w:val="bottom"/>
          </w:tcPr>
          <w:p w:rsidR="000541AD" w:rsidRPr="005A1C4E" w:rsidRDefault="000541AD" w:rsidP="00B300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7" w:type="dxa"/>
            <w:vAlign w:val="bottom"/>
          </w:tcPr>
          <w:p w:rsidR="000541AD" w:rsidRPr="005A1C4E" w:rsidRDefault="000541AD" w:rsidP="00B300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541AD" w:rsidRPr="005A1C4E" w:rsidTr="00B414D2">
        <w:trPr>
          <w:trHeight w:val="287"/>
        </w:trPr>
        <w:tc>
          <w:tcPr>
            <w:tcW w:w="4044" w:type="dxa"/>
            <w:vAlign w:val="bottom"/>
          </w:tcPr>
          <w:p w:rsidR="000541AD" w:rsidRPr="005A1C4E" w:rsidRDefault="000541AD" w:rsidP="00B300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81" w:type="dxa"/>
            <w:vAlign w:val="bottom"/>
          </w:tcPr>
          <w:p w:rsidR="000541AD" w:rsidRPr="005A1C4E" w:rsidRDefault="000541AD" w:rsidP="00B300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08" w:type="dxa"/>
            <w:gridSpan w:val="3"/>
            <w:vAlign w:val="bottom"/>
          </w:tcPr>
          <w:p w:rsidR="000541AD" w:rsidRPr="005A1C4E" w:rsidRDefault="000541AD" w:rsidP="00B300AF">
            <w:pPr>
              <w:spacing w:after="0" w:line="240" w:lineRule="auto"/>
              <w:ind w:left="4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A1C4E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eastAsia="ru-RU"/>
              </w:rPr>
              <w:t>МБОУ Кашарской СОШ</w:t>
            </w:r>
          </w:p>
        </w:tc>
      </w:tr>
      <w:tr w:rsidR="000541AD" w:rsidRPr="005A1C4E" w:rsidTr="00B414D2">
        <w:trPr>
          <w:trHeight w:val="263"/>
        </w:trPr>
        <w:tc>
          <w:tcPr>
            <w:tcW w:w="4044" w:type="dxa"/>
            <w:vAlign w:val="bottom"/>
          </w:tcPr>
          <w:p w:rsidR="000541AD" w:rsidRPr="005A1C4E" w:rsidRDefault="000541AD" w:rsidP="00B300AF">
            <w:pPr>
              <w:spacing w:after="0" w:line="252" w:lineRule="exac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24" w:type="dxa"/>
            <w:gridSpan w:val="2"/>
            <w:vAlign w:val="bottom"/>
          </w:tcPr>
          <w:p w:rsidR="000541AD" w:rsidRPr="005A1C4E" w:rsidRDefault="000541AD" w:rsidP="00B300AF">
            <w:pPr>
              <w:spacing w:after="0" w:line="252" w:lineRule="exact"/>
              <w:ind w:right="600"/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A1C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___________/</w:t>
            </w:r>
          </w:p>
        </w:tc>
        <w:tc>
          <w:tcPr>
            <w:tcW w:w="218" w:type="dxa"/>
            <w:vAlign w:val="bottom"/>
          </w:tcPr>
          <w:p w:rsidR="000541AD" w:rsidRPr="005A1C4E" w:rsidRDefault="000541AD" w:rsidP="00B300AF">
            <w:pPr>
              <w:spacing w:after="0" w:line="252" w:lineRule="exact"/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A1C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</w:p>
        </w:tc>
        <w:tc>
          <w:tcPr>
            <w:tcW w:w="847" w:type="dxa"/>
            <w:vAlign w:val="bottom"/>
          </w:tcPr>
          <w:p w:rsidR="000541AD" w:rsidRPr="005A1C4E" w:rsidRDefault="000541AD" w:rsidP="00B300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541AD" w:rsidRPr="005A1C4E" w:rsidTr="00B414D2">
        <w:trPr>
          <w:trHeight w:val="291"/>
        </w:trPr>
        <w:tc>
          <w:tcPr>
            <w:tcW w:w="6925" w:type="dxa"/>
            <w:gridSpan w:val="2"/>
            <w:vAlign w:val="bottom"/>
          </w:tcPr>
          <w:p w:rsidR="000541AD" w:rsidRPr="005A1C4E" w:rsidRDefault="000541AD" w:rsidP="00B300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3" w:type="dxa"/>
            <w:tcBorders>
              <w:top w:val="single" w:sz="8" w:space="0" w:color="auto"/>
            </w:tcBorders>
            <w:vAlign w:val="bottom"/>
          </w:tcPr>
          <w:p w:rsidR="000541AD" w:rsidRPr="005A1C4E" w:rsidRDefault="000541AD" w:rsidP="00B300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8" w:type="dxa"/>
            <w:tcBorders>
              <w:top w:val="single" w:sz="8" w:space="0" w:color="auto"/>
            </w:tcBorders>
            <w:vAlign w:val="bottom"/>
          </w:tcPr>
          <w:p w:rsidR="000541AD" w:rsidRPr="005A1C4E" w:rsidRDefault="000541AD" w:rsidP="00B300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7" w:type="dxa"/>
            <w:vAlign w:val="bottom"/>
          </w:tcPr>
          <w:p w:rsidR="000541AD" w:rsidRPr="005A1C4E" w:rsidRDefault="000541AD" w:rsidP="00B300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541AD" w:rsidRPr="005A1C4E" w:rsidTr="00B414D2">
        <w:trPr>
          <w:trHeight w:val="195"/>
        </w:trPr>
        <w:tc>
          <w:tcPr>
            <w:tcW w:w="4044" w:type="dxa"/>
            <w:vAlign w:val="bottom"/>
          </w:tcPr>
          <w:p w:rsidR="000541AD" w:rsidRPr="005A1C4E" w:rsidRDefault="000541AD" w:rsidP="00B300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24" w:type="dxa"/>
            <w:gridSpan w:val="2"/>
            <w:vAlign w:val="bottom"/>
          </w:tcPr>
          <w:p w:rsidR="000541AD" w:rsidRPr="005A1C4E" w:rsidRDefault="000541AD" w:rsidP="00B300AF">
            <w:pPr>
              <w:spacing w:after="0" w:line="240" w:lineRule="auto"/>
              <w:ind w:right="388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18" w:type="dxa"/>
            <w:vAlign w:val="bottom"/>
          </w:tcPr>
          <w:p w:rsidR="000541AD" w:rsidRPr="005A1C4E" w:rsidRDefault="000541AD" w:rsidP="00B300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7" w:type="dxa"/>
            <w:vAlign w:val="bottom"/>
          </w:tcPr>
          <w:p w:rsidR="000541AD" w:rsidRPr="005A1C4E" w:rsidRDefault="000541AD" w:rsidP="00B300A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A1C4E" w:rsidRPr="005A1C4E" w:rsidRDefault="005A1C4E" w:rsidP="005A1C4E">
      <w:pPr>
        <w:rPr>
          <w:rFonts w:ascii="Times New Roman" w:hAnsi="Times New Roman" w:cs="Times New Roman"/>
          <w:sz w:val="28"/>
          <w:szCs w:val="28"/>
        </w:rPr>
      </w:pPr>
    </w:p>
    <w:p w:rsidR="005A1C4E" w:rsidRPr="005A1C4E" w:rsidRDefault="005A1C4E" w:rsidP="005A1C4E">
      <w:pPr>
        <w:rPr>
          <w:rFonts w:ascii="Times New Roman" w:hAnsi="Times New Roman" w:cs="Times New Roman"/>
          <w:sz w:val="28"/>
          <w:szCs w:val="28"/>
        </w:rPr>
      </w:pPr>
    </w:p>
    <w:p w:rsidR="005A1C4E" w:rsidRPr="005A1C4E" w:rsidRDefault="005A1C4E" w:rsidP="005A1C4E">
      <w:pPr>
        <w:rPr>
          <w:rFonts w:ascii="Times New Roman" w:hAnsi="Times New Roman" w:cs="Times New Roman"/>
          <w:sz w:val="28"/>
          <w:szCs w:val="28"/>
        </w:rPr>
      </w:pPr>
    </w:p>
    <w:p w:rsidR="005A1C4E" w:rsidRPr="005A1C4E" w:rsidRDefault="005A1C4E" w:rsidP="005A1C4E">
      <w:pPr>
        <w:rPr>
          <w:rFonts w:ascii="Times New Roman" w:hAnsi="Times New Roman" w:cs="Times New Roman"/>
          <w:sz w:val="28"/>
          <w:szCs w:val="28"/>
        </w:rPr>
      </w:pPr>
    </w:p>
    <w:p w:rsidR="005A1C4E" w:rsidRPr="005A1C4E" w:rsidRDefault="005A1C4E" w:rsidP="005A1C4E">
      <w:pPr>
        <w:rPr>
          <w:rFonts w:ascii="Times New Roman" w:hAnsi="Times New Roman" w:cs="Times New Roman"/>
          <w:sz w:val="28"/>
          <w:szCs w:val="28"/>
        </w:rPr>
      </w:pPr>
    </w:p>
    <w:p w:rsidR="005A1C4E" w:rsidRPr="005A1C4E" w:rsidRDefault="005A1C4E" w:rsidP="005A1C4E">
      <w:pPr>
        <w:rPr>
          <w:rFonts w:ascii="Times New Roman" w:hAnsi="Times New Roman" w:cs="Times New Roman"/>
          <w:sz w:val="28"/>
          <w:szCs w:val="28"/>
        </w:rPr>
      </w:pPr>
    </w:p>
    <w:p w:rsidR="005A1C4E" w:rsidRPr="005A1C4E" w:rsidRDefault="005A1C4E" w:rsidP="005A1C4E">
      <w:pPr>
        <w:rPr>
          <w:rFonts w:ascii="Times New Roman" w:hAnsi="Times New Roman" w:cs="Times New Roman"/>
          <w:sz w:val="28"/>
          <w:szCs w:val="28"/>
        </w:rPr>
      </w:pPr>
    </w:p>
    <w:p w:rsidR="005A1C4E" w:rsidRPr="005A1C4E" w:rsidRDefault="005A1C4E" w:rsidP="005A1C4E">
      <w:pPr>
        <w:rPr>
          <w:rFonts w:ascii="Times New Roman" w:hAnsi="Times New Roman" w:cs="Times New Roman"/>
          <w:sz w:val="28"/>
          <w:szCs w:val="28"/>
        </w:rPr>
      </w:pPr>
    </w:p>
    <w:p w:rsidR="005A1C4E" w:rsidRPr="005A1C4E" w:rsidRDefault="005A1C4E" w:rsidP="005A1C4E">
      <w:pPr>
        <w:rPr>
          <w:rFonts w:ascii="Times New Roman" w:hAnsi="Times New Roman" w:cs="Times New Roman"/>
          <w:sz w:val="28"/>
          <w:szCs w:val="28"/>
        </w:rPr>
      </w:pPr>
    </w:p>
    <w:p w:rsidR="005A1C4E" w:rsidRPr="005A1C4E" w:rsidRDefault="005A1C4E" w:rsidP="005A1C4E">
      <w:pPr>
        <w:rPr>
          <w:rFonts w:ascii="Times New Roman" w:hAnsi="Times New Roman" w:cs="Times New Roman"/>
          <w:sz w:val="28"/>
          <w:szCs w:val="28"/>
        </w:rPr>
      </w:pPr>
    </w:p>
    <w:p w:rsidR="005A1C4E" w:rsidRPr="005A1C4E" w:rsidRDefault="005A1C4E" w:rsidP="005A1C4E">
      <w:pPr>
        <w:rPr>
          <w:rFonts w:ascii="Times New Roman" w:hAnsi="Times New Roman" w:cs="Times New Roman"/>
          <w:sz w:val="28"/>
          <w:szCs w:val="28"/>
        </w:rPr>
      </w:pPr>
    </w:p>
    <w:p w:rsidR="005A1C4E" w:rsidRPr="005A1C4E" w:rsidRDefault="005A1C4E" w:rsidP="005A1C4E">
      <w:pPr>
        <w:rPr>
          <w:rFonts w:ascii="Times New Roman" w:hAnsi="Times New Roman" w:cs="Times New Roman"/>
          <w:sz w:val="28"/>
          <w:szCs w:val="28"/>
        </w:rPr>
      </w:pPr>
    </w:p>
    <w:p w:rsidR="005A1C4E" w:rsidRPr="005A1C4E" w:rsidRDefault="005A1C4E" w:rsidP="005A1C4E">
      <w:pPr>
        <w:rPr>
          <w:rFonts w:ascii="Times New Roman" w:hAnsi="Times New Roman" w:cs="Times New Roman"/>
          <w:sz w:val="28"/>
          <w:szCs w:val="28"/>
        </w:rPr>
      </w:pPr>
      <w:r w:rsidRPr="005A1C4E">
        <w:rPr>
          <w:rFonts w:ascii="Times New Roman" w:hAnsi="Times New Roman" w:cs="Times New Roman"/>
          <w:sz w:val="28"/>
          <w:szCs w:val="28"/>
        </w:rPr>
        <w:t xml:space="preserve">        </w:t>
      </w:r>
      <w:r w:rsidR="0078394D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5A1C4E">
        <w:rPr>
          <w:rFonts w:ascii="Times New Roman" w:hAnsi="Times New Roman" w:cs="Times New Roman"/>
          <w:sz w:val="28"/>
          <w:szCs w:val="28"/>
        </w:rPr>
        <w:t>Лист внесения изменений в рабочую программу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72"/>
        <w:gridCol w:w="3672"/>
        <w:gridCol w:w="3672"/>
        <w:gridCol w:w="3672"/>
      </w:tblGrid>
      <w:tr w:rsidR="005A1C4E" w:rsidRPr="005A1C4E" w:rsidTr="00B300AF">
        <w:trPr>
          <w:trHeight w:val="588"/>
        </w:trPr>
        <w:tc>
          <w:tcPr>
            <w:tcW w:w="3672" w:type="dxa"/>
          </w:tcPr>
          <w:p w:rsidR="005A1C4E" w:rsidRPr="005A1C4E" w:rsidRDefault="005A1C4E" w:rsidP="00B30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1C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Тема по КТП </w:t>
            </w:r>
          </w:p>
        </w:tc>
        <w:tc>
          <w:tcPr>
            <w:tcW w:w="3672" w:type="dxa"/>
          </w:tcPr>
          <w:p w:rsidR="005A1C4E" w:rsidRPr="005A1C4E" w:rsidRDefault="005A1C4E" w:rsidP="00B30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1C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Дата по КТП </w:t>
            </w:r>
          </w:p>
        </w:tc>
        <w:tc>
          <w:tcPr>
            <w:tcW w:w="3672" w:type="dxa"/>
          </w:tcPr>
          <w:p w:rsidR="005A1C4E" w:rsidRPr="005A1C4E" w:rsidRDefault="005A1C4E" w:rsidP="00B30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1C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Дата проведения по факту </w:t>
            </w:r>
          </w:p>
        </w:tc>
        <w:tc>
          <w:tcPr>
            <w:tcW w:w="3672" w:type="dxa"/>
          </w:tcPr>
          <w:p w:rsidR="005A1C4E" w:rsidRPr="005A1C4E" w:rsidRDefault="005A1C4E" w:rsidP="00B30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1C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Пути корректировки </w:t>
            </w:r>
          </w:p>
          <w:p w:rsidR="005A1C4E" w:rsidRPr="005A1C4E" w:rsidRDefault="005A1C4E" w:rsidP="00B30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1C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(сжатие, совмещение.) </w:t>
            </w:r>
          </w:p>
        </w:tc>
      </w:tr>
      <w:tr w:rsidR="005A1C4E" w:rsidRPr="005A1C4E" w:rsidTr="00B300AF">
        <w:trPr>
          <w:trHeight w:val="588"/>
        </w:trPr>
        <w:tc>
          <w:tcPr>
            <w:tcW w:w="3672" w:type="dxa"/>
          </w:tcPr>
          <w:p w:rsidR="005A1C4E" w:rsidRPr="005A1C4E" w:rsidRDefault="005A1C4E" w:rsidP="00B30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5A1C4E" w:rsidRPr="005A1C4E" w:rsidRDefault="005A1C4E" w:rsidP="00B30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5A1C4E" w:rsidRPr="005A1C4E" w:rsidRDefault="005A1C4E" w:rsidP="00B30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5A1C4E" w:rsidRPr="005A1C4E" w:rsidRDefault="005A1C4E" w:rsidP="00B30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A1C4E" w:rsidRPr="005A1C4E" w:rsidTr="00B300AF">
        <w:trPr>
          <w:trHeight w:val="588"/>
        </w:trPr>
        <w:tc>
          <w:tcPr>
            <w:tcW w:w="3672" w:type="dxa"/>
          </w:tcPr>
          <w:p w:rsidR="005A1C4E" w:rsidRPr="005A1C4E" w:rsidRDefault="005A1C4E" w:rsidP="00B30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5A1C4E" w:rsidRPr="005A1C4E" w:rsidRDefault="005A1C4E" w:rsidP="00B30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5A1C4E" w:rsidRPr="005A1C4E" w:rsidRDefault="005A1C4E" w:rsidP="00B30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5A1C4E" w:rsidRPr="005A1C4E" w:rsidRDefault="005A1C4E" w:rsidP="00B30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A1C4E" w:rsidRPr="005A1C4E" w:rsidTr="00B300AF">
        <w:trPr>
          <w:trHeight w:val="588"/>
        </w:trPr>
        <w:tc>
          <w:tcPr>
            <w:tcW w:w="3672" w:type="dxa"/>
          </w:tcPr>
          <w:p w:rsidR="005A1C4E" w:rsidRPr="005A1C4E" w:rsidRDefault="005A1C4E" w:rsidP="00B30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5A1C4E" w:rsidRPr="005A1C4E" w:rsidRDefault="005A1C4E" w:rsidP="00B30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5A1C4E" w:rsidRPr="005A1C4E" w:rsidRDefault="005A1C4E" w:rsidP="00B30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5A1C4E" w:rsidRPr="005A1C4E" w:rsidRDefault="005A1C4E" w:rsidP="00B30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A1C4E" w:rsidRPr="005A1C4E" w:rsidTr="00B300AF">
        <w:trPr>
          <w:trHeight w:val="588"/>
        </w:trPr>
        <w:tc>
          <w:tcPr>
            <w:tcW w:w="3672" w:type="dxa"/>
          </w:tcPr>
          <w:p w:rsidR="005A1C4E" w:rsidRPr="005A1C4E" w:rsidRDefault="005A1C4E" w:rsidP="00B30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5A1C4E" w:rsidRPr="005A1C4E" w:rsidRDefault="005A1C4E" w:rsidP="00B30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5A1C4E" w:rsidRPr="005A1C4E" w:rsidRDefault="005A1C4E" w:rsidP="00B30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5A1C4E" w:rsidRPr="005A1C4E" w:rsidRDefault="005A1C4E" w:rsidP="00B30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A1C4E" w:rsidRPr="005A1C4E" w:rsidTr="00B300AF">
        <w:trPr>
          <w:trHeight w:val="588"/>
        </w:trPr>
        <w:tc>
          <w:tcPr>
            <w:tcW w:w="3672" w:type="dxa"/>
          </w:tcPr>
          <w:p w:rsidR="005A1C4E" w:rsidRPr="005A1C4E" w:rsidRDefault="005A1C4E" w:rsidP="00B30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5A1C4E" w:rsidRPr="005A1C4E" w:rsidRDefault="005A1C4E" w:rsidP="00B30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5A1C4E" w:rsidRPr="005A1C4E" w:rsidRDefault="005A1C4E" w:rsidP="00B30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5A1C4E" w:rsidRPr="005A1C4E" w:rsidRDefault="005A1C4E" w:rsidP="00B30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A1C4E" w:rsidRPr="005A1C4E" w:rsidTr="00B300AF">
        <w:trPr>
          <w:trHeight w:val="588"/>
        </w:trPr>
        <w:tc>
          <w:tcPr>
            <w:tcW w:w="3672" w:type="dxa"/>
          </w:tcPr>
          <w:p w:rsidR="005A1C4E" w:rsidRPr="005A1C4E" w:rsidRDefault="005A1C4E" w:rsidP="00B30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5A1C4E" w:rsidRPr="005A1C4E" w:rsidRDefault="005A1C4E" w:rsidP="00B30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5A1C4E" w:rsidRPr="005A1C4E" w:rsidRDefault="005A1C4E" w:rsidP="00B30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5A1C4E" w:rsidRPr="005A1C4E" w:rsidRDefault="005A1C4E" w:rsidP="00B30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A1C4E" w:rsidRPr="005A1C4E" w:rsidTr="00B300AF">
        <w:trPr>
          <w:trHeight w:val="588"/>
        </w:trPr>
        <w:tc>
          <w:tcPr>
            <w:tcW w:w="3672" w:type="dxa"/>
          </w:tcPr>
          <w:p w:rsidR="005A1C4E" w:rsidRPr="005A1C4E" w:rsidRDefault="005A1C4E" w:rsidP="00B30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5A1C4E" w:rsidRPr="005A1C4E" w:rsidRDefault="005A1C4E" w:rsidP="00B30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5A1C4E" w:rsidRPr="005A1C4E" w:rsidRDefault="005A1C4E" w:rsidP="00B30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5A1C4E" w:rsidRPr="005A1C4E" w:rsidRDefault="005A1C4E" w:rsidP="00B30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5A1C4E" w:rsidRPr="005A1C4E" w:rsidRDefault="005A1C4E" w:rsidP="005A1C4E">
      <w:pPr>
        <w:rPr>
          <w:rFonts w:ascii="Times New Roman" w:hAnsi="Times New Roman" w:cs="Times New Roman"/>
          <w:sz w:val="28"/>
          <w:szCs w:val="28"/>
        </w:rPr>
      </w:pPr>
    </w:p>
    <w:p w:rsidR="005A1C4E" w:rsidRPr="005A1C4E" w:rsidRDefault="005A1C4E" w:rsidP="005A1C4E">
      <w:pPr>
        <w:rPr>
          <w:rFonts w:ascii="Times New Roman" w:hAnsi="Times New Roman" w:cs="Times New Roman"/>
          <w:sz w:val="28"/>
          <w:szCs w:val="28"/>
        </w:rPr>
      </w:pPr>
    </w:p>
    <w:p w:rsidR="005A1C4E" w:rsidRPr="005A1C4E" w:rsidRDefault="005A1C4E" w:rsidP="005A1C4E">
      <w:pPr>
        <w:rPr>
          <w:rFonts w:ascii="Times New Roman" w:hAnsi="Times New Roman" w:cs="Times New Roman"/>
          <w:sz w:val="28"/>
          <w:szCs w:val="28"/>
        </w:rPr>
      </w:pPr>
    </w:p>
    <w:p w:rsidR="005A1C4E" w:rsidRPr="005A1C4E" w:rsidRDefault="005A1C4E" w:rsidP="005A1C4E">
      <w:pPr>
        <w:rPr>
          <w:rFonts w:ascii="Times New Roman" w:hAnsi="Times New Roman" w:cs="Times New Roman"/>
          <w:sz w:val="28"/>
          <w:szCs w:val="28"/>
        </w:rPr>
      </w:pPr>
    </w:p>
    <w:p w:rsidR="005A1C4E" w:rsidRPr="005A1C4E" w:rsidRDefault="005A1C4E" w:rsidP="005A1C4E">
      <w:pPr>
        <w:rPr>
          <w:rFonts w:ascii="Times New Roman" w:hAnsi="Times New Roman" w:cs="Times New Roman"/>
          <w:sz w:val="28"/>
          <w:szCs w:val="28"/>
        </w:rPr>
      </w:pPr>
    </w:p>
    <w:p w:rsidR="005A1C4E" w:rsidRPr="005A1C4E" w:rsidRDefault="005A1C4E" w:rsidP="005A1C4E">
      <w:pPr>
        <w:rPr>
          <w:rFonts w:ascii="Times New Roman" w:hAnsi="Times New Roman" w:cs="Times New Roman"/>
          <w:sz w:val="28"/>
          <w:szCs w:val="28"/>
        </w:rPr>
      </w:pPr>
    </w:p>
    <w:p w:rsidR="005A1C4E" w:rsidRPr="005A1C4E" w:rsidRDefault="005A1C4E" w:rsidP="005A1C4E">
      <w:pPr>
        <w:rPr>
          <w:rFonts w:ascii="Times New Roman" w:hAnsi="Times New Roman" w:cs="Times New Roman"/>
          <w:sz w:val="28"/>
          <w:szCs w:val="28"/>
        </w:rPr>
      </w:pPr>
    </w:p>
    <w:p w:rsidR="005A1C4E" w:rsidRPr="005A1C4E" w:rsidRDefault="005A1C4E" w:rsidP="005A1C4E">
      <w:pPr>
        <w:rPr>
          <w:rFonts w:ascii="Times New Roman" w:hAnsi="Times New Roman" w:cs="Times New Roman"/>
          <w:sz w:val="28"/>
          <w:szCs w:val="28"/>
        </w:rPr>
      </w:pPr>
    </w:p>
    <w:p w:rsidR="00D83602" w:rsidRPr="00DB1F6D" w:rsidRDefault="00DB1F6D" w:rsidP="00AE7F1E">
      <w:pPr>
        <w:pStyle w:val="af0"/>
        <w:jc w:val="right"/>
        <w:rPr>
          <w:rFonts w:ascii="Times New Roman" w:hAnsi="Times New Roman" w:cs="Times New Roman"/>
          <w:sz w:val="24"/>
          <w:szCs w:val="24"/>
        </w:rPr>
      </w:pPr>
      <w:r w:rsidRPr="00DB1F6D">
        <w:rPr>
          <w:rFonts w:ascii="Times New Roman" w:hAnsi="Times New Roman" w:cs="Times New Roman"/>
          <w:sz w:val="24"/>
          <w:szCs w:val="24"/>
        </w:rPr>
        <w:tab/>
      </w:r>
    </w:p>
    <w:sectPr w:rsidR="00D83602" w:rsidRPr="00DB1F6D" w:rsidSect="00947523">
      <w:head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0E2D" w:rsidRDefault="00150E2D" w:rsidP="000E32CA">
      <w:pPr>
        <w:spacing w:after="0" w:line="240" w:lineRule="auto"/>
      </w:pPr>
      <w:r>
        <w:separator/>
      </w:r>
    </w:p>
  </w:endnote>
  <w:endnote w:type="continuationSeparator" w:id="0">
    <w:p w:rsidR="00150E2D" w:rsidRDefault="00150E2D" w:rsidP="000E3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0E2D" w:rsidRDefault="00150E2D" w:rsidP="000E32CA">
      <w:pPr>
        <w:spacing w:after="0" w:line="240" w:lineRule="auto"/>
      </w:pPr>
      <w:r>
        <w:separator/>
      </w:r>
    </w:p>
  </w:footnote>
  <w:footnote w:type="continuationSeparator" w:id="0">
    <w:p w:rsidR="00150E2D" w:rsidRDefault="00150E2D" w:rsidP="000E32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00AF" w:rsidRDefault="00B300AF">
    <w:pPr>
      <w:pStyle w:val="a4"/>
    </w:pPr>
  </w:p>
  <w:p w:rsidR="00B300AF" w:rsidRDefault="00B300A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0F2C06"/>
    <w:multiLevelType w:val="multilevel"/>
    <w:tmpl w:val="18B069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0B2200"/>
    <w:multiLevelType w:val="multilevel"/>
    <w:tmpl w:val="48624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1452DE"/>
    <w:multiLevelType w:val="multilevel"/>
    <w:tmpl w:val="B5B445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4EB2639"/>
    <w:multiLevelType w:val="multilevel"/>
    <w:tmpl w:val="008EB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5B97E96"/>
    <w:multiLevelType w:val="multilevel"/>
    <w:tmpl w:val="219836EE"/>
    <w:lvl w:ilvl="0">
      <w:start w:val="1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EB1727B"/>
    <w:multiLevelType w:val="multilevel"/>
    <w:tmpl w:val="30EC5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46B3161"/>
    <w:multiLevelType w:val="multilevel"/>
    <w:tmpl w:val="41526916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3B740A3E"/>
    <w:multiLevelType w:val="multilevel"/>
    <w:tmpl w:val="4356B2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D756C5F"/>
    <w:multiLevelType w:val="multilevel"/>
    <w:tmpl w:val="6C3CC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3FE86C9A"/>
    <w:multiLevelType w:val="hybridMultilevel"/>
    <w:tmpl w:val="31308FE8"/>
    <w:lvl w:ilvl="0" w:tplc="0419000F">
      <w:start w:val="1"/>
      <w:numFmt w:val="decimal"/>
      <w:lvlText w:val="%1."/>
      <w:lvlJc w:val="left"/>
      <w:pPr>
        <w:ind w:left="1174" w:hanging="360"/>
      </w:pPr>
    </w:lvl>
    <w:lvl w:ilvl="1" w:tplc="04190019" w:tentative="1">
      <w:start w:val="1"/>
      <w:numFmt w:val="lowerLetter"/>
      <w:lvlText w:val="%2."/>
      <w:lvlJc w:val="left"/>
      <w:pPr>
        <w:ind w:left="1894" w:hanging="360"/>
      </w:pPr>
    </w:lvl>
    <w:lvl w:ilvl="2" w:tplc="0419001B" w:tentative="1">
      <w:start w:val="1"/>
      <w:numFmt w:val="lowerRoman"/>
      <w:lvlText w:val="%3."/>
      <w:lvlJc w:val="right"/>
      <w:pPr>
        <w:ind w:left="2614" w:hanging="180"/>
      </w:pPr>
    </w:lvl>
    <w:lvl w:ilvl="3" w:tplc="0419000F" w:tentative="1">
      <w:start w:val="1"/>
      <w:numFmt w:val="decimal"/>
      <w:lvlText w:val="%4."/>
      <w:lvlJc w:val="left"/>
      <w:pPr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10">
    <w:nsid w:val="40845AE5"/>
    <w:multiLevelType w:val="multilevel"/>
    <w:tmpl w:val="916E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3BB2E4D"/>
    <w:multiLevelType w:val="multilevel"/>
    <w:tmpl w:val="DDE4304E"/>
    <w:lvl w:ilvl="0">
      <w:start w:val="1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4F9667B6"/>
    <w:multiLevelType w:val="multilevel"/>
    <w:tmpl w:val="6EAC3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1B3772B"/>
    <w:multiLevelType w:val="multilevel"/>
    <w:tmpl w:val="1A0C99B0"/>
    <w:lvl w:ilvl="0">
      <w:start w:val="1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57744847"/>
    <w:multiLevelType w:val="multilevel"/>
    <w:tmpl w:val="FCE4508C"/>
    <w:lvl w:ilvl="0">
      <w:start w:val="1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753E2856"/>
    <w:multiLevelType w:val="multilevel"/>
    <w:tmpl w:val="607A8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7CDC695B"/>
    <w:multiLevelType w:val="hybridMultilevel"/>
    <w:tmpl w:val="14B84B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032624"/>
    <w:multiLevelType w:val="multilevel"/>
    <w:tmpl w:val="E9DE7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E887195"/>
    <w:multiLevelType w:val="multilevel"/>
    <w:tmpl w:val="42B6A8B8"/>
    <w:lvl w:ilvl="0">
      <w:start w:val="1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0"/>
  </w:num>
  <w:num w:numId="2">
    <w:abstractNumId w:val="17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7"/>
  </w:num>
  <w:num w:numId="7">
    <w:abstractNumId w:val="3"/>
  </w:num>
  <w:num w:numId="8">
    <w:abstractNumId w:val="6"/>
  </w:num>
  <w:num w:numId="9">
    <w:abstractNumId w:val="15"/>
  </w:num>
  <w:num w:numId="10">
    <w:abstractNumId w:val="8"/>
  </w:num>
  <w:num w:numId="11">
    <w:abstractNumId w:val="18"/>
  </w:num>
  <w:num w:numId="12">
    <w:abstractNumId w:val="4"/>
  </w:num>
  <w:num w:numId="13">
    <w:abstractNumId w:val="14"/>
  </w:num>
  <w:num w:numId="14">
    <w:abstractNumId w:val="13"/>
  </w:num>
  <w:num w:numId="15">
    <w:abstractNumId w:val="11"/>
  </w:num>
  <w:num w:numId="16">
    <w:abstractNumId w:val="2"/>
  </w:num>
  <w:num w:numId="17">
    <w:abstractNumId w:val="16"/>
  </w:num>
  <w:num w:numId="18">
    <w:abstractNumId w:val="9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32CA"/>
    <w:rsid w:val="00002D51"/>
    <w:rsid w:val="00030AD0"/>
    <w:rsid w:val="000345BE"/>
    <w:rsid w:val="0003588E"/>
    <w:rsid w:val="000512BB"/>
    <w:rsid w:val="000541AD"/>
    <w:rsid w:val="000A025D"/>
    <w:rsid w:val="000A49E3"/>
    <w:rsid w:val="000B351A"/>
    <w:rsid w:val="000B5D91"/>
    <w:rsid w:val="000D62C1"/>
    <w:rsid w:val="000E32CA"/>
    <w:rsid w:val="000E6B63"/>
    <w:rsid w:val="001169FB"/>
    <w:rsid w:val="0011777D"/>
    <w:rsid w:val="001247F0"/>
    <w:rsid w:val="00150E2D"/>
    <w:rsid w:val="00162920"/>
    <w:rsid w:val="001737D3"/>
    <w:rsid w:val="0018230B"/>
    <w:rsid w:val="001B2B3B"/>
    <w:rsid w:val="00202316"/>
    <w:rsid w:val="00232CC6"/>
    <w:rsid w:val="002351CD"/>
    <w:rsid w:val="00244271"/>
    <w:rsid w:val="00251C4A"/>
    <w:rsid w:val="00253863"/>
    <w:rsid w:val="002737D4"/>
    <w:rsid w:val="002765AE"/>
    <w:rsid w:val="002C3CEA"/>
    <w:rsid w:val="002E76AD"/>
    <w:rsid w:val="0032046D"/>
    <w:rsid w:val="00321B25"/>
    <w:rsid w:val="00326500"/>
    <w:rsid w:val="00327425"/>
    <w:rsid w:val="00343A1A"/>
    <w:rsid w:val="00354464"/>
    <w:rsid w:val="00363CF5"/>
    <w:rsid w:val="00373705"/>
    <w:rsid w:val="003753AF"/>
    <w:rsid w:val="0038474A"/>
    <w:rsid w:val="003A3415"/>
    <w:rsid w:val="003B77DB"/>
    <w:rsid w:val="003E6927"/>
    <w:rsid w:val="00414655"/>
    <w:rsid w:val="0043177F"/>
    <w:rsid w:val="00456F76"/>
    <w:rsid w:val="004738B2"/>
    <w:rsid w:val="00483977"/>
    <w:rsid w:val="004C60EE"/>
    <w:rsid w:val="004D3B66"/>
    <w:rsid w:val="004D709E"/>
    <w:rsid w:val="00573034"/>
    <w:rsid w:val="005821EB"/>
    <w:rsid w:val="00592C0A"/>
    <w:rsid w:val="005946E6"/>
    <w:rsid w:val="005A1C4E"/>
    <w:rsid w:val="005B6272"/>
    <w:rsid w:val="005D00D2"/>
    <w:rsid w:val="005F4C2A"/>
    <w:rsid w:val="006230E5"/>
    <w:rsid w:val="0063352B"/>
    <w:rsid w:val="00654A76"/>
    <w:rsid w:val="00663836"/>
    <w:rsid w:val="006C18BD"/>
    <w:rsid w:val="006C4D74"/>
    <w:rsid w:val="006D6AF9"/>
    <w:rsid w:val="006F2BE5"/>
    <w:rsid w:val="006F63FF"/>
    <w:rsid w:val="007019DB"/>
    <w:rsid w:val="007110A5"/>
    <w:rsid w:val="00714C64"/>
    <w:rsid w:val="007201F8"/>
    <w:rsid w:val="007231AA"/>
    <w:rsid w:val="00763587"/>
    <w:rsid w:val="00766923"/>
    <w:rsid w:val="007712B1"/>
    <w:rsid w:val="00772215"/>
    <w:rsid w:val="0078394D"/>
    <w:rsid w:val="00786CEC"/>
    <w:rsid w:val="007A1978"/>
    <w:rsid w:val="007B49C3"/>
    <w:rsid w:val="007D0761"/>
    <w:rsid w:val="007F0554"/>
    <w:rsid w:val="00810FCC"/>
    <w:rsid w:val="00822581"/>
    <w:rsid w:val="0084493B"/>
    <w:rsid w:val="00870880"/>
    <w:rsid w:val="008747D7"/>
    <w:rsid w:val="0089016A"/>
    <w:rsid w:val="008E2888"/>
    <w:rsid w:val="008E6CAA"/>
    <w:rsid w:val="008F3ABD"/>
    <w:rsid w:val="009127D2"/>
    <w:rsid w:val="009144B2"/>
    <w:rsid w:val="00922542"/>
    <w:rsid w:val="00940E71"/>
    <w:rsid w:val="00947523"/>
    <w:rsid w:val="00963CF7"/>
    <w:rsid w:val="00977DA1"/>
    <w:rsid w:val="00982C65"/>
    <w:rsid w:val="009970CC"/>
    <w:rsid w:val="009C54A5"/>
    <w:rsid w:val="009C77FE"/>
    <w:rsid w:val="00A15161"/>
    <w:rsid w:val="00A15B82"/>
    <w:rsid w:val="00A324DE"/>
    <w:rsid w:val="00A346E4"/>
    <w:rsid w:val="00A41D96"/>
    <w:rsid w:val="00A42FC8"/>
    <w:rsid w:val="00A5653B"/>
    <w:rsid w:val="00A56C01"/>
    <w:rsid w:val="00A61CC2"/>
    <w:rsid w:val="00A6297F"/>
    <w:rsid w:val="00A95E03"/>
    <w:rsid w:val="00AB0E25"/>
    <w:rsid w:val="00AB4412"/>
    <w:rsid w:val="00AC4037"/>
    <w:rsid w:val="00AC44C7"/>
    <w:rsid w:val="00AD269D"/>
    <w:rsid w:val="00AE6810"/>
    <w:rsid w:val="00AE7F1E"/>
    <w:rsid w:val="00AF6DBA"/>
    <w:rsid w:val="00AF6E70"/>
    <w:rsid w:val="00B27A43"/>
    <w:rsid w:val="00B300AF"/>
    <w:rsid w:val="00B451E7"/>
    <w:rsid w:val="00B65DC3"/>
    <w:rsid w:val="00B66653"/>
    <w:rsid w:val="00BC1E5A"/>
    <w:rsid w:val="00BD00CB"/>
    <w:rsid w:val="00BD498A"/>
    <w:rsid w:val="00BE0811"/>
    <w:rsid w:val="00BE1346"/>
    <w:rsid w:val="00C13C95"/>
    <w:rsid w:val="00C3524E"/>
    <w:rsid w:val="00C40992"/>
    <w:rsid w:val="00C823B6"/>
    <w:rsid w:val="00CC44CD"/>
    <w:rsid w:val="00D01747"/>
    <w:rsid w:val="00D47A39"/>
    <w:rsid w:val="00D5320B"/>
    <w:rsid w:val="00D76B97"/>
    <w:rsid w:val="00D83602"/>
    <w:rsid w:val="00DB1F6D"/>
    <w:rsid w:val="00DB7AAD"/>
    <w:rsid w:val="00DE342E"/>
    <w:rsid w:val="00DE6C97"/>
    <w:rsid w:val="00DF028D"/>
    <w:rsid w:val="00E0675D"/>
    <w:rsid w:val="00E07A94"/>
    <w:rsid w:val="00E42F66"/>
    <w:rsid w:val="00E4353D"/>
    <w:rsid w:val="00E505B1"/>
    <w:rsid w:val="00E55093"/>
    <w:rsid w:val="00E775F8"/>
    <w:rsid w:val="00E84076"/>
    <w:rsid w:val="00E96971"/>
    <w:rsid w:val="00EA2F38"/>
    <w:rsid w:val="00EA45AA"/>
    <w:rsid w:val="00EE50FF"/>
    <w:rsid w:val="00F13EA7"/>
    <w:rsid w:val="00F3188E"/>
    <w:rsid w:val="00F3754D"/>
    <w:rsid w:val="00F43D4D"/>
    <w:rsid w:val="00F45200"/>
    <w:rsid w:val="00F76463"/>
    <w:rsid w:val="00FC234C"/>
    <w:rsid w:val="00FC3AD2"/>
    <w:rsid w:val="00FC62B8"/>
    <w:rsid w:val="00FD38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6C5F51-BB6F-4BAE-9809-5EB91358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1E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E32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E32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E32CA"/>
  </w:style>
  <w:style w:type="paragraph" w:styleId="a6">
    <w:name w:val="footer"/>
    <w:basedOn w:val="a"/>
    <w:link w:val="a7"/>
    <w:uiPriority w:val="99"/>
    <w:unhideWhenUsed/>
    <w:rsid w:val="000E32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E32CA"/>
  </w:style>
  <w:style w:type="paragraph" w:styleId="a8">
    <w:name w:val="Normal (Web)"/>
    <w:basedOn w:val="a"/>
    <w:uiPriority w:val="99"/>
    <w:unhideWhenUsed/>
    <w:rsid w:val="00C352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annotation reference"/>
    <w:basedOn w:val="a0"/>
    <w:uiPriority w:val="99"/>
    <w:semiHidden/>
    <w:unhideWhenUsed/>
    <w:rsid w:val="008F3ABD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F3ABD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F3ABD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F3ABD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F3ABD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8F3A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F3ABD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rsid w:val="00E84076"/>
  </w:style>
  <w:style w:type="paragraph" w:customStyle="1" w:styleId="c1">
    <w:name w:val="c1"/>
    <w:basedOn w:val="a"/>
    <w:rsid w:val="007F05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7F0554"/>
  </w:style>
  <w:style w:type="paragraph" w:styleId="af0">
    <w:name w:val="No Spacing"/>
    <w:uiPriority w:val="1"/>
    <w:qFormat/>
    <w:rsid w:val="00DB1F6D"/>
    <w:pPr>
      <w:spacing w:after="0" w:line="240" w:lineRule="auto"/>
    </w:pPr>
  </w:style>
  <w:style w:type="paragraph" w:styleId="af1">
    <w:name w:val="Body Text"/>
    <w:basedOn w:val="a"/>
    <w:link w:val="af2"/>
    <w:unhideWhenUsed/>
    <w:rsid w:val="000B351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0B351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1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29B547-9EE0-42D7-9D1A-1A788F22C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2115</Words>
  <Characters>12060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14147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W8</cp:lastModifiedBy>
  <cp:revision>31</cp:revision>
  <cp:lastPrinted>2020-09-27T11:26:00Z</cp:lastPrinted>
  <dcterms:created xsi:type="dcterms:W3CDTF">2018-08-20T13:59:00Z</dcterms:created>
  <dcterms:modified xsi:type="dcterms:W3CDTF">2022-03-18T17:28:00Z</dcterms:modified>
</cp:coreProperties>
</file>